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3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671"/>
        <w:gridCol w:w="9773"/>
        <w:gridCol w:w="234"/>
        <w:gridCol w:w="483"/>
      </w:tblGrid>
      <w:tr w:rsidR="00AD5C99" w:rsidTr="00B97DC0">
        <w:trPr>
          <w:gridAfter w:val="2"/>
          <w:wAfter w:w="717" w:type="dxa"/>
          <w:trHeight w:val="465"/>
          <w:tblCellSpacing w:w="0" w:type="dxa"/>
          <w:jc w:val="center"/>
        </w:trPr>
        <w:tc>
          <w:tcPr>
            <w:tcW w:w="11116" w:type="dxa"/>
            <w:gridSpan w:val="3"/>
            <w:shd w:val="clear" w:color="auto" w:fill="CCCCCC"/>
            <w:vAlign w:val="center"/>
            <w:hideMark/>
          </w:tcPr>
          <w:tbl>
            <w:tblPr>
              <w:tblpPr w:leftFromText="180" w:rightFromText="180" w:horzAnchor="margin" w:tblpY="-747"/>
              <w:tblW w:w="11116" w:type="dxa"/>
              <w:tblLook w:val="04A0" w:firstRow="1" w:lastRow="0" w:firstColumn="1" w:lastColumn="0" w:noHBand="0" w:noVBand="1"/>
            </w:tblPr>
            <w:tblGrid>
              <w:gridCol w:w="3669"/>
              <w:gridCol w:w="3779"/>
              <w:gridCol w:w="3668"/>
            </w:tblGrid>
            <w:tr w:rsidR="00AD5C99">
              <w:trPr>
                <w:trHeight w:val="411"/>
              </w:trPr>
              <w:tc>
                <w:tcPr>
                  <w:tcW w:w="1650" w:type="pct"/>
                  <w:tcBorders>
                    <w:left w:val="nil"/>
                    <w:right w:val="nil"/>
                  </w:tcBorders>
                  <w:hideMark/>
                </w:tcPr>
                <w:p w:rsidR="00AD5C99" w:rsidRDefault="00AD5C99">
                  <w:pPr>
                    <w:pageBreakBefore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Форма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hideMark/>
                </w:tcPr>
                <w:p w:rsidR="00AD5C99" w:rsidRDefault="00AD5C99">
                  <w:pPr>
                    <w:pageBreakBefore/>
                    <w:jc w:val="right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tcBorders>
                    <w:left w:val="nil"/>
                    <w:right w:val="nil"/>
                  </w:tcBorders>
                </w:tcPr>
                <w:p w:rsidR="00AD5C99" w:rsidRDefault="00AD5C99">
                  <w:pPr>
                    <w:pageBreakBefore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ageBreakBefore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rHeight w:val="383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Аренда дополнительного оборудования</w:t>
            </w:r>
          </w:p>
        </w:tc>
      </w:tr>
      <w:tr w:rsidR="00AD5C99" w:rsidTr="00B97DC0">
        <w:trPr>
          <w:gridBefore w:val="1"/>
          <w:gridAfter w:val="1"/>
          <w:wBefore w:w="672" w:type="dxa"/>
          <w:trHeight w:val="345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  <w:t>к договору №                        от  "    "                   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eastAsia="en-US"/>
              </w:rPr>
              <w:t>.</w:t>
            </w:r>
          </w:p>
        </w:tc>
      </w:tr>
      <w:tr w:rsidR="00AD5C99" w:rsidTr="00B97DC0">
        <w:trPr>
          <w:gridBefore w:val="1"/>
          <w:gridAfter w:val="1"/>
          <w:wBefore w:w="672" w:type="dxa"/>
          <w:trHeight w:val="301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Направьте в ВК «Экспо-Волга»,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Е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: ____________________________, Ф.И.О. 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Тел:_____________________________</w:t>
            </w:r>
          </w:p>
        </w:tc>
      </w:tr>
      <w:tr w:rsidR="00AD5C99" w:rsidTr="00B97DC0">
        <w:trPr>
          <w:gridBefore w:val="1"/>
          <w:gridAfter w:val="1"/>
          <w:wBefore w:w="672" w:type="dxa"/>
          <w:trHeight w:val="465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6"/>
              <w:gridCol w:w="3013"/>
              <w:gridCol w:w="1602"/>
              <w:gridCol w:w="3737"/>
            </w:tblGrid>
            <w:tr w:rsidR="00AD5C99">
              <w:trPr>
                <w:trHeight w:val="373"/>
                <w:tblCellSpacing w:w="0" w:type="dxa"/>
              </w:trPr>
              <w:tc>
                <w:tcPr>
                  <w:tcW w:w="1089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411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rHeight w:val="465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3737"/>
              <w:gridCol w:w="1602"/>
              <w:gridCol w:w="3737"/>
            </w:tblGrid>
            <w:tr w:rsidR="00AD5C99">
              <w:trPr>
                <w:trHeight w:val="74"/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</w:tcPr>
          <w:p w:rsidR="00AD5C99" w:rsidRDefault="00AD5C99">
            <w:pPr>
              <w:pStyle w:val="text1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Мы заказываем стандартную застройку/необорудованную площадь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br/>
            </w:r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  _____ </w:t>
            </w:r>
            <w:proofErr w:type="spellStart"/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>.;  _____ м. ширина</w:t>
            </w:r>
            <w:proofErr w:type="gramStart"/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_____ м. глубина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1067"/>
              <w:gridCol w:w="1602"/>
              <w:gridCol w:w="2670"/>
              <w:gridCol w:w="1068"/>
              <w:gridCol w:w="1602"/>
            </w:tblGrid>
            <w:tr w:rsidR="00AD5C99">
              <w:trPr>
                <w:tblCellSpacing w:w="0" w:type="dxa"/>
              </w:trPr>
              <w:tc>
                <w:tcPr>
                  <w:tcW w:w="12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Линейный стенд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________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2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Островной стенд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________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Угловой стенд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Двухуровневый стенд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Полуостровной стенд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____</w:t>
                  </w:r>
                </w:p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Style w:val="af0"/>
                <w:rFonts w:cstheme="minorHAnsi"/>
                <w:sz w:val="18"/>
                <w:szCs w:val="18"/>
              </w:rPr>
            </w:pPr>
          </w:p>
          <w:p w:rsidR="00AD5C99" w:rsidRDefault="00AD5C99">
            <w:pPr>
              <w:spacing w:line="276" w:lineRule="auto"/>
            </w:pPr>
            <w:r>
              <w:rPr>
                <w:rStyle w:val="af0"/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Название фирмы на фризовой панели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(20 символов бесплатно, дополнительный символ – 1 у.е.)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D5C99">
              <w:trPr>
                <w:trHeight w:val="317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Логотипы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Мы заказываем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логотип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на фризовую панель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(По форме М6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 в количестве</w:t>
            </w: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______ шт.         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Пожалуйста, вышлите файлы с макетом логотипа в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векторном виде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в форматах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*.CDR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или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*.EPS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Графические работы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Мы хотим оклеить части стенда пленкой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  <w:t>Oracal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      Точное количество метров  _____ м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  <w:tbl>
            <w:tblPr>
              <w:tblW w:w="9553" w:type="dxa"/>
              <w:tblCellSpacing w:w="0" w:type="dxa"/>
              <w:tblInd w:w="6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581"/>
              <w:gridCol w:w="1083"/>
              <w:gridCol w:w="575"/>
              <w:gridCol w:w="441"/>
              <w:gridCol w:w="289"/>
              <w:gridCol w:w="848"/>
              <w:gridCol w:w="1867"/>
              <w:gridCol w:w="441"/>
              <w:gridCol w:w="292"/>
              <w:gridCol w:w="535"/>
              <w:gridCol w:w="1867"/>
              <w:gridCol w:w="455"/>
            </w:tblGrid>
            <w:tr w:rsidR="00AD5C99">
              <w:trPr>
                <w:tblCellSpacing w:w="0" w:type="dxa"/>
              </w:trPr>
              <w:tc>
                <w:tcPr>
                  <w:tcW w:w="1017" w:type="pct"/>
                  <w:gridSpan w:val="3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Просим распечатать данную форму и нарисовать планировку Вашего стенда с использованием условных обозначений, указанных ниже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Style w:val="af1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(</w:t>
                  </w:r>
                  <w:proofErr w:type="gramStart"/>
                  <w:r>
                    <w:rPr>
                      <w:rStyle w:val="af1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р</w:t>
                  </w:r>
                  <w:proofErr w:type="gramEnd"/>
                  <w:r>
                    <w:rPr>
                      <w:rStyle w:val="af1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азмер ячейки 1x1м)</w:t>
                  </w:r>
                </w:p>
              </w:tc>
              <w:tc>
                <w:tcPr>
                  <w:tcW w:w="3983" w:type="pct"/>
                  <w:gridSpan w:val="10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            </w:t>
                  </w:r>
                  <w:r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drawing>
                      <wp:inline distT="0" distB="0" distL="0" distR="0" wp14:anchorId="4C37057E" wp14:editId="75DA96F3">
                        <wp:extent cx="4330700" cy="1535430"/>
                        <wp:effectExtent l="0" t="0" r="0" b="7620"/>
                        <wp:docPr id="35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0" cy="153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318" w:type="pct"/>
                  <w:gridSpan w:val="4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Условные обозначения</w:t>
                  </w:r>
                </w:p>
              </w:tc>
              <w:tc>
                <w:tcPr>
                  <w:tcW w:w="23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шт.</w:t>
                  </w:r>
                </w:p>
              </w:tc>
              <w:tc>
                <w:tcPr>
                  <w:tcW w:w="1572" w:type="pct"/>
                  <w:gridSpan w:val="3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Условные обозначения</w:t>
                  </w:r>
                </w:p>
              </w:tc>
              <w:tc>
                <w:tcPr>
                  <w:tcW w:w="23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шт.</w:t>
                  </w:r>
                </w:p>
              </w:tc>
              <w:tc>
                <w:tcPr>
                  <w:tcW w:w="1410" w:type="pct"/>
                  <w:gridSpan w:val="3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Условные обозначения</w:t>
                  </w:r>
                </w:p>
              </w:tc>
              <w:tc>
                <w:tcPr>
                  <w:tcW w:w="238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шт.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5DDDE2DC" wp14:editId="2454F20F">
                        <wp:extent cx="362585" cy="69215"/>
                        <wp:effectExtent l="0" t="0" r="0" b="698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стеновая панель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,0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14.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9D6DEA5" wp14:editId="73285ECB">
                        <wp:extent cx="327660" cy="189865"/>
                        <wp:effectExtent l="0" t="0" r="0" b="63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стеллаж на 3 полки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.0х2.5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27.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EC97F70" wp14:editId="432AE8E5">
                        <wp:extent cx="146685" cy="189865"/>
                        <wp:effectExtent l="0" t="0" r="5715" b="635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розетка стандартная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 xml:space="preserve">(220 </w:t>
                  </w:r>
                  <w:proofErr w:type="gram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ли 380 В)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03560BF" wp14:editId="7ACD6B21">
                        <wp:extent cx="172720" cy="26035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26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стеновая панель </w:t>
                  </w:r>
                  <w:smartTag w:uri="urn:schemas-microsoft-com:office:smarttags" w:element="metricconverter">
                    <w:smartTagPr>
                      <w:attr w:name="ProductID" w:val="0,5 м"/>
                    </w:smartTagPr>
                  </w:smartTag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15.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3593D8D6" wp14:editId="03F2495C">
                        <wp:extent cx="276225" cy="241300"/>
                        <wp:effectExtent l="0" t="0" r="9525" b="635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Светильник для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подвесного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потол</w:t>
                  </w:r>
                  <w:proofErr w:type="spell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а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28.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00F50A12" wp14:editId="538FF821">
                        <wp:extent cx="327660" cy="69215"/>
                        <wp:effectExtent l="0" t="0" r="0" b="698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полка наклонная для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литературы (1х0.3 м)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552EEE8B" wp14:editId="048226A9">
                        <wp:extent cx="327660" cy="69215"/>
                        <wp:effectExtent l="0" t="0" r="0" b="6985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фризовая панель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,0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16.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1011E4E8" wp14:editId="19876503">
                        <wp:extent cx="276225" cy="276225"/>
                        <wp:effectExtent l="0" t="0" r="9525" b="9525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информационная стойка R 1,0м 90°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29.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A3AD790" wp14:editId="3E6CA759">
                        <wp:extent cx="146685" cy="120650"/>
                        <wp:effectExtent l="0" t="0" r="571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стул барный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4.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95CDAB8" wp14:editId="2A3FB96F">
                        <wp:extent cx="172720" cy="60325"/>
                        <wp:effectExtent l="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60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фризовая панель 0,5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17.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9B9A313" wp14:editId="11B2023F">
                        <wp:extent cx="327660" cy="189865"/>
                        <wp:effectExtent l="0" t="0" r="0" b="63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подиум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.0х0.8 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h)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30.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50CE567" wp14:editId="0AC99B4E">
                        <wp:extent cx="146685" cy="172720"/>
                        <wp:effectExtent l="0" t="0" r="5715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стул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офи</w:t>
                  </w:r>
                  <w:proofErr w:type="spell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ный</w:t>
                  </w:r>
                  <w:proofErr w:type="spellEnd"/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rHeight w:val="315"/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5.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357AE9D" wp14:editId="05D2AE7B">
                        <wp:extent cx="327660" cy="69215"/>
                        <wp:effectExtent l="0" t="0" r="0" b="698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вешалка настенная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18.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E7C584E" wp14:editId="0354AE50">
                        <wp:extent cx="276225" cy="276225"/>
                        <wp:effectExtent l="0" t="0" r="9525" b="952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Подиум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1.0х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.0х0.8 (h)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31.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2AFDDD8" wp14:editId="0FDE9CD0">
                        <wp:extent cx="146685" cy="120650"/>
                        <wp:effectExtent l="0" t="0" r="571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стул пластиковый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6.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A328CE9" wp14:editId="3054AD13">
                        <wp:extent cx="327660" cy="86360"/>
                        <wp:effectExtent l="0" t="0" r="0" b="889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дверь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19.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3B8070FE" wp14:editId="497B97DD">
                        <wp:extent cx="327660" cy="180975"/>
                        <wp:effectExtent l="0" t="0" r="0" b="952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шкаф архивный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.0х0.8 (h)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32.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257DE017" wp14:editId="690A8DEC">
                        <wp:extent cx="146685" cy="120650"/>
                        <wp:effectExtent l="0" t="0" r="571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Вешалка напольная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7.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54F38015" wp14:editId="1C858E4E">
                        <wp:extent cx="327660" cy="86360"/>
                        <wp:effectExtent l="0" t="0" r="0" b="889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занавес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20.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4AB116A9" wp14:editId="06BF2073">
                        <wp:extent cx="172720" cy="163830"/>
                        <wp:effectExtent l="0" t="0" r="0" b="762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тойка</w:t>
                  </w:r>
                  <w:proofErr w:type="spell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под видео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0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.5х1.1 (h)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33.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D4C8117" wp14:editId="2B013ABB">
                        <wp:extent cx="327660" cy="112395"/>
                        <wp:effectExtent l="0" t="0" r="0" b="190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прожектор (</w:t>
                  </w:r>
                  <w:proofErr w:type="gram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00 Вт)</w:t>
                  </w:r>
                  <w:proofErr w:type="gramEnd"/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rHeight w:val="435"/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8.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936D6A5" wp14:editId="77D5796A">
                        <wp:extent cx="327660" cy="180975"/>
                        <wp:effectExtent l="0" t="0" r="0" b="952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витрина 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ысокая</w:t>
                  </w:r>
                  <w:proofErr w:type="spell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.0х2.5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21.</w:t>
                  </w:r>
                </w:p>
              </w:tc>
              <w:tc>
                <w:tcPr>
                  <w:tcW w:w="444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977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34.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539FD2EA" wp14:editId="356B3B24">
                        <wp:extent cx="189865" cy="189865"/>
                        <wp:effectExtent l="0" t="0" r="635" b="63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спот-бра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(100 Вт)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9.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DC8AFA3" wp14:editId="4706FF11">
                        <wp:extent cx="327660" cy="189865"/>
                        <wp:effectExtent l="0" t="0" r="0" b="63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витрина с подсветкой 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.0х2.5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22.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2741CF1" wp14:editId="6B874DB9">
                        <wp:extent cx="241300" cy="215900"/>
                        <wp:effectExtent l="0" t="0" r="635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стол круглый диаметр 0,75 (дерево)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35.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40BD9BEE" wp14:editId="4513DEB0">
                        <wp:extent cx="146685" cy="112395"/>
                        <wp:effectExtent l="0" t="0" r="5715" b="190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мойка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10.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2652EEFD" wp14:editId="56A72CB6">
                        <wp:extent cx="327660" cy="207010"/>
                        <wp:effectExtent l="0" t="0" r="0" b="254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витрина с замком 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.0х2.5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23.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66B22EC" wp14:editId="3727ABA6">
                        <wp:extent cx="259080" cy="259080"/>
                        <wp:effectExtent l="0" t="0" r="7620" b="762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стол пластиковый 0,8х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0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,8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36.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07F0D913" wp14:editId="3DC4523E">
                        <wp:extent cx="146685" cy="112395"/>
                        <wp:effectExtent l="0" t="0" r="5715" b="190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12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холодильник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11.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2F93F209" wp14:editId="59B9111E">
                        <wp:extent cx="327660" cy="17272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витрина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низкая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br/>
                    <w:t>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.0х1.1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24.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2BD2A18A" wp14:editId="4A8BE55A">
                        <wp:extent cx="517525" cy="26733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525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</w:t>
                  </w:r>
                  <w:proofErr w:type="spellEnd"/>
                  <w:proofErr w:type="gram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ол</w:t>
                  </w:r>
                  <w:proofErr w:type="spell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для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 xml:space="preserve"> пере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говоров 0,8х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,5х0,75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37.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73EA8CB4" wp14:editId="0824BB86">
                        <wp:extent cx="241300" cy="163830"/>
                        <wp:effectExtent l="0" t="0" r="6350" b="762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Стойка напольная для литературы</w:t>
                  </w: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146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12.</w:t>
                  </w:r>
                </w:p>
              </w:tc>
              <w:tc>
                <w:tcPr>
                  <w:tcW w:w="30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043AA6FA" wp14:editId="59246723">
                        <wp:extent cx="327660" cy="17272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60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информационная стойка 0.5х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.0х1.1 м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25.</w:t>
                  </w:r>
                </w:p>
              </w:tc>
              <w:tc>
                <w:tcPr>
                  <w:tcW w:w="444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14"/>
                      <w:szCs w:val="14"/>
                    </w:rPr>
                    <w:drawing>
                      <wp:inline distT="0" distB="0" distL="0" distR="0" wp14:anchorId="64958AE5" wp14:editId="57FE6395">
                        <wp:extent cx="146685" cy="163830"/>
                        <wp:effectExtent l="0" t="0" r="5715" b="762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" cy="163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7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Корзина для мусора</w:t>
                  </w:r>
                </w:p>
              </w:tc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5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  <w:t>38.</w:t>
                  </w:r>
                </w:p>
              </w:tc>
              <w:tc>
                <w:tcPr>
                  <w:tcW w:w="28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977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  <w:lang w:eastAsia="en-US"/>
                    </w:rPr>
                  </w:pPr>
                </w:p>
              </w:tc>
            </w:tr>
            <w:tr w:rsidR="00AD5C99">
              <w:trPr>
                <w:trHeight w:val="353"/>
                <w:tblCellSpacing w:w="0" w:type="dxa"/>
              </w:trPr>
              <w:tc>
                <w:tcPr>
                  <w:tcW w:w="5000" w:type="pct"/>
                  <w:gridSpan w:val="13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Style w:val="af1"/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Style w:val="af1"/>
                      <w:rFonts w:asciiTheme="minorHAnsi" w:hAnsiTheme="minorHAnsi" w:cstheme="minorHAnsi"/>
                      <w:b/>
                      <w:sz w:val="16"/>
                      <w:szCs w:val="16"/>
                      <w:lang w:eastAsia="en-US"/>
                    </w:rPr>
                  </w:pPr>
                </w:p>
                <w:p w:rsidR="00B97DC0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Style w:val="af1"/>
                      <w:rFonts w:asciiTheme="minorHAnsi" w:hAnsiTheme="minorHAnsi" w:cstheme="minorHAnsi"/>
                      <w:b/>
                      <w:sz w:val="16"/>
                      <w:szCs w:val="16"/>
                      <w:lang w:eastAsia="en-US"/>
                    </w:rPr>
                    <w:t>ДЛЯ СТЕНДОВ САМОСТОЯТЕЛЬНОЙ ЗАСТРОЙКИ! Сообщите координаты Вашего застройщик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en-US"/>
                    </w:rPr>
                    <w:t>а</w:t>
                  </w:r>
                </w:p>
                <w:p w:rsidR="00AD5C99" w:rsidRDefault="00AD5C99">
                  <w:pPr>
                    <w:spacing w:line="276" w:lineRule="auto"/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eastAsia="en-US"/>
                    </w:rPr>
                    <w:t xml:space="preserve"> (</w:t>
                  </w:r>
                  <w:r>
                    <w:rPr>
                      <w:rFonts w:asciiTheme="minorHAnsi" w:hAnsiTheme="minorHAnsi" w:cstheme="minorHAnsi"/>
                      <w:b/>
                      <w:color w:val="FF0000"/>
                      <w:sz w:val="16"/>
                      <w:szCs w:val="16"/>
                      <w:lang w:eastAsia="en-US"/>
                    </w:rPr>
                    <w:t>аккредитация застройщика заканчивается за 2 недели до выставки):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B97DC0" w:rsidTr="00B97DC0">
        <w:tblPrEx>
          <w:jc w:val="left"/>
        </w:tblPrEx>
        <w:trPr>
          <w:gridBefore w:val="2"/>
          <w:wBefore w:w="1343" w:type="dxa"/>
          <w:tblCellSpacing w:w="0" w:type="dxa"/>
        </w:trPr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B97DC0" w:rsidRDefault="00B97DC0"/>
          <w:p w:rsidR="00B97DC0" w:rsidRDefault="00B97DC0"/>
          <w:tbl>
            <w:tblPr>
              <w:tblW w:w="98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9"/>
              <w:gridCol w:w="3263"/>
              <w:gridCol w:w="3397"/>
            </w:tblGrid>
            <w:tr w:rsidR="00B97DC0" w:rsidTr="00B97DC0">
              <w:trPr>
                <w:tblCellSpacing w:w="0" w:type="dxa"/>
              </w:trPr>
              <w:tc>
                <w:tcPr>
                  <w:tcW w:w="1612" w:type="pct"/>
                  <w:vAlign w:val="center"/>
                  <w:hideMark/>
                </w:tcPr>
                <w:p w:rsidR="00B97DC0" w:rsidRDefault="00B97DC0" w:rsidP="00B97DC0">
                  <w:pPr>
                    <w:widowControl w:val="0"/>
                    <w:spacing w:line="276" w:lineRule="auto"/>
                    <w:ind w:firstLine="10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 w:rsidP="00B97DC0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728" w:type="pct"/>
                  <w:vAlign w:val="center"/>
                </w:tcPr>
                <w:p w:rsidR="00B97DC0" w:rsidRDefault="00B97DC0" w:rsidP="00B97DC0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 w:rsidP="00B97DC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p w:rsidR="00AD5C99" w:rsidRDefault="00AD5C99" w:rsidP="00B97DC0">
            <w:pPr>
              <w:pStyle w:val="text1"/>
              <w:spacing w:line="276" w:lineRule="auto"/>
              <w:ind w:left="287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Аренда оборудования для строительства стенда</w:t>
            </w: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p w:rsidR="00AD5C99" w:rsidRDefault="00B97DC0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   </w:t>
            </w:r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к договору №                 от "     "                      </w:t>
            </w:r>
            <w:proofErr w:type="gramStart"/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г</w:t>
            </w:r>
            <w:proofErr w:type="gramEnd"/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p w:rsidR="00AD5C99" w:rsidRDefault="00B97DC0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  </w:t>
            </w:r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Направьте в ВК «Экспо-Волга», Тел/Факс</w:t>
            </w:r>
            <w:proofErr w:type="gramStart"/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.: (</w:t>
            </w:r>
            <w:proofErr w:type="gramEnd"/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846) 207 11  24</w:t>
            </w:r>
          </w:p>
          <w:p w:rsidR="00AD5C99" w:rsidRDefault="00B97DC0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  </w:t>
            </w:r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Директор выставки Ярославцева Марина Болеславовна,  e-</w:t>
            </w:r>
            <w:proofErr w:type="spellStart"/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mail</w:t>
            </w:r>
            <w:proofErr w:type="spellEnd"/>
            <w:r w:rsidR="00AD5C99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:  </w:t>
            </w:r>
            <w:hyperlink r:id="rId41" w:history="1">
              <w:r w:rsidR="00AD5C99">
                <w:rPr>
                  <w:rStyle w:val="a3"/>
                  <w:rFonts w:asciiTheme="minorHAnsi" w:hAnsiTheme="minorHAnsi" w:cstheme="minorHAnsi"/>
                  <w:bCs/>
                  <w:sz w:val="22"/>
                  <w:szCs w:val="22"/>
                  <w:lang w:eastAsia="en-US"/>
                </w:rPr>
                <w:t>yaroslavtsevamb@expo-volga.ru</w:t>
              </w:r>
            </w:hyperlink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3737"/>
              <w:gridCol w:w="1602"/>
              <w:gridCol w:w="3737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3737"/>
              <w:gridCol w:w="1602"/>
              <w:gridCol w:w="3737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B97DC0">
        <w:trPr>
          <w:gridBefore w:val="1"/>
          <w:gridAfter w:val="1"/>
          <w:wBefore w:w="672" w:type="dxa"/>
          <w:tblCellSpacing w:w="0" w:type="dxa"/>
          <w:jc w:val="center"/>
        </w:trPr>
        <w:tc>
          <w:tcPr>
            <w:tcW w:w="10678" w:type="dxa"/>
            <w:gridSpan w:val="3"/>
            <w:shd w:val="clear" w:color="auto" w:fill="FFFFFF"/>
          </w:tcPr>
          <w:tbl>
            <w:tblPr>
              <w:tblW w:w="4763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3518"/>
              <w:gridCol w:w="1599"/>
              <w:gridCol w:w="1706"/>
              <w:gridCol w:w="1030"/>
              <w:gridCol w:w="1237"/>
            </w:tblGrid>
            <w:tr w:rsidR="00AD5C99">
              <w:trPr>
                <w:tblCellSpacing w:w="0" w:type="dxa"/>
              </w:trPr>
              <w:tc>
                <w:tcPr>
                  <w:tcW w:w="52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ind w:left="284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732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8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84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AD5C99">
              <w:trPr>
                <w:trHeight w:val="5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Вешалка напольная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350,0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Вешалка настенная, 1,0 м (кол-во крючков 4 шт.)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200,0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Дверь распашная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1</w:t>
                  </w:r>
                  <w:r w:rsidR="000C6FEC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600,0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 w:rsidP="000C6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Дверь раз</w:t>
                  </w:r>
                  <w:r w:rsidR="000C6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вижная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1</w:t>
                  </w:r>
                  <w:r w:rsidR="000C6FEC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600,0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Крючок для плакатов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35,0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 w:rsidP="000C6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Панель </w:t>
                  </w:r>
                  <w:r w:rsidR="000C6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ризовая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пог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150,0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Покрытие ковровое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250,0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Потолок подвесной с растром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cr/>
                  </w:r>
                  <w:r w:rsidR="000C6FEC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9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панель дугообразная, R 0,5х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,5 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 дни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  <w:p w:rsidR="00AD5C99" w:rsidRDefault="000C6FEC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7</w:t>
                  </w:r>
                  <w:r w:rsidR="00AD5C99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 w:rsidP="000C6FEC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</w:t>
                  </w:r>
                  <w:r w:rsidR="000C6FEC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л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ь дугообразная, R 1,0х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,5 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 дни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900,0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панель прозрачная,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1,0х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,5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700,0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панель, 0,5х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,5 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350,0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Стеновая панель, 1,0х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,5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550,0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(Форма Т</w:t>
                  </w:r>
                  <w:proofErr w:type="gramStart"/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60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  <w:tbl>
            <w:tblPr>
              <w:tblW w:w="487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5"/>
              <w:gridCol w:w="185"/>
            </w:tblGrid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цены указаны в рублях и НДС не облагаются.</w:t>
                  </w: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За любые услуги, заказанные </w:t>
                  </w: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во время монтажа и работы выставки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 взимается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дополнительная плата в размере 50%.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br/>
                  </w:r>
                </w:p>
                <w:p w:rsidR="00AD5C99" w:rsidRDefault="00AD5C99">
                  <w:pPr>
                    <w:spacing w:line="276" w:lineRule="auto"/>
                    <w:ind w:left="644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Подтверждаю вышеупомянутую информацию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5"/>
                    <w:gridCol w:w="8084"/>
                    <w:gridCol w:w="711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 xml:space="preserve">             Подпись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 xml:space="preserve">                                                Ф.И.О.                                                                Дата: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ind w:left="644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 w:rsidTr="00B97DC0">
              <w:trPr>
                <w:gridAfter w:val="1"/>
                <w:wAfter w:w="89" w:type="pct"/>
                <w:tblCellSpacing w:w="0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B97DC0" w:rsidRDefault="00B97DC0"/>
                <w:tbl>
                  <w:tblPr>
                    <w:tblW w:w="98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9"/>
                    <w:gridCol w:w="3263"/>
                    <w:gridCol w:w="3397"/>
                  </w:tblGrid>
                  <w:tr w:rsidR="00B97DC0" w:rsidTr="00B97DC0">
                    <w:trPr>
                      <w:tblCellSpacing w:w="0" w:type="dxa"/>
                    </w:trPr>
                    <w:tc>
                      <w:tcPr>
                        <w:tcW w:w="1612" w:type="pct"/>
                        <w:vAlign w:val="center"/>
                        <w:hideMark/>
                      </w:tcPr>
                      <w:p w:rsidR="00B97DC0" w:rsidRDefault="00B97DC0" w:rsidP="00B97DC0">
                        <w:pPr>
                          <w:widowControl w:val="0"/>
                          <w:spacing w:line="276" w:lineRule="auto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lastRenderedPageBreak/>
                          <w:t>Форма Т3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 w:rsidP="00B97DC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    Последний  срок подачи</w:t>
                        </w:r>
                      </w:p>
                    </w:tc>
                    <w:tc>
                      <w:tcPr>
                        <w:tcW w:w="1728" w:type="pct"/>
                        <w:vAlign w:val="center"/>
                      </w:tcPr>
                      <w:p w:rsidR="00B97DC0" w:rsidRDefault="00B97DC0" w:rsidP="00B97DC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B97DC0" w:rsidRDefault="00B97DC0" w:rsidP="00B97DC0">
                        <w:pPr>
                          <w:widowControl w:val="0"/>
                          <w:spacing w:line="276" w:lineRule="auto"/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B97DC0" w:rsidRDefault="00B97DC0" w:rsidP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Аренда оборудования для размещения экспонатов</w:t>
                  </w: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  <w:t>К договору №                     от "     "                      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  <w:t>г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  <w:lang w:eastAsia="en-US"/>
                    </w:rPr>
                    <w:t>.</w:t>
                  </w: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:rsidR="00AD5C99" w:rsidRDefault="00AD5C99">
                  <w:pPr>
                    <w:pStyle w:val="text1"/>
                    <w:spacing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Направьте в ВК «Экспо-Волга», Тел/Факс</w:t>
                  </w:r>
                  <w:proofErr w:type="gramStart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.: (</w:t>
                  </w:r>
                  <w:proofErr w:type="gramEnd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846) 207 11  24</w:t>
                  </w:r>
                </w:p>
                <w:p w:rsidR="00AD5C99" w:rsidRDefault="00AD5C99">
                  <w:pPr>
                    <w:pStyle w:val="text1"/>
                    <w:spacing w:line="276" w:lineRule="auto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Директор выставки Ярославцева Марина Болеславовна,  e-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 xml:space="preserve">:  </w:t>
                  </w:r>
                  <w:hyperlink r:id="rId42" w:history="1">
                    <w:r>
                      <w:rPr>
                        <w:rStyle w:val="a3"/>
                        <w:rFonts w:asciiTheme="minorHAnsi" w:hAnsiTheme="minorHAnsi" w:cstheme="minorHAnsi"/>
                        <w:bCs/>
                        <w:sz w:val="22"/>
                        <w:szCs w:val="22"/>
                        <w:lang w:eastAsia="en-US"/>
                      </w:rPr>
                      <w:t>yaroslavtsevamb@expo-volga.ru</w:t>
                    </w:r>
                  </w:hyperlink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3640"/>
                    <w:gridCol w:w="1560"/>
                    <w:gridCol w:w="3640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Название компании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Контактное лицо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D5C99" w:rsidRDefault="00AD5C99">
                  <w:pPr>
                    <w:pStyle w:val="text1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 w:rsidTr="00B97DC0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0"/>
                    <w:gridCol w:w="3640"/>
                    <w:gridCol w:w="1560"/>
                    <w:gridCol w:w="3640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750" w:type="pct"/>
                        <w:vAlign w:val="center"/>
                        <w:hideMark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Телефон, факс</w:t>
                        </w:r>
                      </w:p>
                    </w:tc>
                    <w:tc>
                      <w:tcPr>
                        <w:tcW w:w="1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E-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mail</w:t>
                        </w:r>
                        <w:proofErr w:type="spellEnd"/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50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AD5C99" w:rsidRDefault="00AD5C99">
                  <w:pPr>
                    <w:pStyle w:val="text1"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3782"/>
        <w:gridCol w:w="1268"/>
        <w:gridCol w:w="1683"/>
        <w:gridCol w:w="1019"/>
        <w:gridCol w:w="1505"/>
      </w:tblGrid>
      <w:tr w:rsidR="00AD5C99" w:rsidTr="00B97DC0">
        <w:trPr>
          <w:tblCellSpacing w:w="0" w:type="dxa"/>
        </w:trPr>
        <w:tc>
          <w:tcPr>
            <w:tcW w:w="511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81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Цена за ед. (руб.)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Итого (руб.)</w:t>
            </w: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B97DC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Витрина высокая, 2 полки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стекл</w:t>
            </w:r>
            <w:proofErr w:type="spellEnd"/>
            <w:r w:rsidR="00AD5C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 0,5х</w:t>
            </w:r>
            <w:proofErr w:type="gramStart"/>
            <w:r w:rsidR="00AD5C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 w:rsidR="00AD5C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,0х2,5 м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2</w:t>
            </w:r>
            <w:r w:rsidR="002E6E77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0C6F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B97DC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Витрина в</w:t>
            </w:r>
            <w:r w:rsidR="00AD5C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ысокая с подсветкой, 0,5х</w:t>
            </w:r>
            <w:proofErr w:type="gramStart"/>
            <w:r w:rsidR="00AD5C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 w:rsidR="00AD5C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,0х2,5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:rsidR="00AD5C99" w:rsidRDefault="002E6E7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 xml:space="preserve"> 3 </w:t>
            </w:r>
            <w:r w:rsidR="00AD5C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0C6F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Витрина высокая с подсветкой и замком,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,0х2,5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2E6E77" w:rsidP="000C6F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0C6FEC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5 00</w:t>
            </w:r>
            <w:r w:rsidR="00AD5C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Дополнительная полка стеклянн</w:t>
            </w:r>
            <w:r w:rsid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я для витрины высокой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150,0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 w:rsidP="00F8542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Витрина низкая,</w:t>
            </w:r>
            <w:r w:rsidR="002E6E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с </w:t>
            </w:r>
            <w:r w:rsidR="00F854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замком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,0х1,1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2E6E7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2 500</w:t>
            </w:r>
            <w:r w:rsidR="00AD5C99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0C6F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B97DC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Витрин</w:t>
            </w:r>
            <w:r w:rsidR="00AD5C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а низкая с 1-м замком, </w:t>
            </w:r>
            <w:r w:rsidR="00F8542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подсветкой </w:t>
            </w:r>
            <w:r w:rsidR="00AD5C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0,5х</w:t>
            </w:r>
            <w:proofErr w:type="gramStart"/>
            <w:r w:rsidR="00AD5C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 w:rsidR="00AD5C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,0х1,1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2E6E7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2 850,0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Подиум,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,5х0,8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900,0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Подиум,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,0х0,8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900,0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Подиум, 1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0х1,0х0,8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1050,0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Стеллаж, 3 полки,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,0х2,5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2</w:t>
            </w:r>
            <w:r w:rsidR="00F8542D"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Шкаф архивный с полкой, 0,5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1,0х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,8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F8542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1 400,0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Дополнительна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полка для стеллажа, шкафа архивного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информационная,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,0х1,10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1250,0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информационная, R 1,0 м h 1,1м 90°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1400,0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напольная для литературы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900,0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под видео,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,5х0,8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550,0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B97DC0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3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Стойка под видео, 0,5х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,5х1,1 м</w:t>
            </w:r>
          </w:p>
        </w:tc>
        <w:tc>
          <w:tcPr>
            <w:tcW w:w="61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Итого (Форма Т3)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3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AD5C99" w:rsidTr="00AD5C99">
        <w:trPr>
          <w:tblCellSpacing w:w="0" w:type="dxa"/>
        </w:trPr>
        <w:tc>
          <w:tcPr>
            <w:tcW w:w="0" w:type="auto"/>
            <w:vAlign w:val="center"/>
          </w:tcPr>
          <w:p w:rsidR="00B97DC0" w:rsidRPr="00B97DC0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Все цены указан</w:t>
            </w:r>
            <w:r w:rsidR="00B97DC0"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ы в рублях и НДС не облагаются.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За любые услуги, заказанные </w:t>
            </w:r>
            <w:r w:rsidRPr="00B97DC0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во время монтажа и работы выставки</w:t>
            </w:r>
            <w:r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взимается </w:t>
            </w:r>
            <w:r w:rsidRPr="00B97DC0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t>дополнительная плата в размере 50%.</w:t>
            </w:r>
            <w:r w:rsidRPr="00B97DC0"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  <w:br/>
            </w:r>
            <w:r w:rsidRPr="00B97DC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Подтверждаю вышеупомянутую информацию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7"/>
              <w:gridCol w:w="3126"/>
              <w:gridCol w:w="2797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D5C99" w:rsidRDefault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</w:t>
                  </w:r>
                  <w:r w:rsidR="00AD5C9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дпись</w:t>
                  </w:r>
                </w:p>
              </w:tc>
              <w:tc>
                <w:tcPr>
                  <w:tcW w:w="149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Ф.И.О.</w:t>
                  </w:r>
                </w:p>
              </w:tc>
              <w:tc>
                <w:tcPr>
                  <w:tcW w:w="1333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Дата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98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9"/>
              <w:gridCol w:w="3263"/>
              <w:gridCol w:w="3397"/>
            </w:tblGrid>
            <w:tr w:rsidR="00AD5C99">
              <w:trPr>
                <w:tblCellSpacing w:w="0" w:type="dxa"/>
              </w:trPr>
              <w:tc>
                <w:tcPr>
                  <w:tcW w:w="1612" w:type="pct"/>
                  <w:vAlign w:val="center"/>
                  <w:hideMark/>
                </w:tcPr>
                <w:p w:rsidR="00AD5C99" w:rsidRDefault="00AD5C99">
                  <w:pPr>
                    <w:widowControl w:val="0"/>
                    <w:spacing w:line="276" w:lineRule="auto"/>
                    <w:ind w:firstLine="10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B97DC0" w:rsidP="00B97DC0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Последний </w:t>
                  </w:r>
                  <w:r w:rsidR="00AD5C9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срок подачи</w:t>
                  </w:r>
                </w:p>
              </w:tc>
              <w:tc>
                <w:tcPr>
                  <w:tcW w:w="1728" w:type="pct"/>
                  <w:vAlign w:val="center"/>
                </w:tcPr>
                <w:p w:rsidR="00AD5C99" w:rsidRDefault="00AD5C99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Аренда электрооборудования.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Подключение электричества и водоснабжения</w:t>
            </w: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К договору №                 от "     "                      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Направьте в ВК «Экспо-Волга», Тел/Факс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.: (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846) 207 11  24</w:t>
            </w:r>
          </w:p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Директор выставки Ярославцева Марина Болеславовна,  e-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:  </w:t>
            </w:r>
            <w:hyperlink r:id="rId43" w:history="1">
              <w:r>
                <w:rPr>
                  <w:rStyle w:val="a3"/>
                  <w:rFonts w:asciiTheme="minorHAnsi" w:hAnsiTheme="minorHAnsi" w:cstheme="minorHAnsi"/>
                  <w:bCs/>
                  <w:sz w:val="22"/>
                  <w:szCs w:val="22"/>
                  <w:lang w:eastAsia="en-US"/>
                </w:rPr>
                <w:t>yaroslavtsevamb@expo-volga.ru</w:t>
              </w:r>
            </w:hyperlink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3671"/>
              <w:gridCol w:w="1574"/>
              <w:gridCol w:w="3672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3672"/>
              <w:gridCol w:w="2448"/>
              <w:gridCol w:w="2797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67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33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"/>
              <w:gridCol w:w="3561"/>
              <w:gridCol w:w="1466"/>
              <w:gridCol w:w="1676"/>
              <w:gridCol w:w="1010"/>
              <w:gridCol w:w="1713"/>
            </w:tblGrid>
            <w:tr w:rsidR="00AD5C99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8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220 V до 1кВт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1250,0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220 V до 3 кВт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 дни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1600,0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220 V, 3-5 кВт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 дни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1950,</w:t>
                  </w:r>
                </w:p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Электропитание 220 V,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5-10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2300,0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5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Электропитание 220 V,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10-25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2700,0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6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Электропитание 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20 V, более 25 кВт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3200,0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7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380 V, до 5 кВт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  <w:t>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2300,0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8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380 V,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до 10 кВт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400,0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9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380V,  10-25 кВт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4900,0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10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380V,  25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-50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6300,0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Электропитание 380V,  более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50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7400,0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12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Электропитание круглосуточное 220 V, до 1кВт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2100,0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Светильник "спот" 60 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55</w:t>
                  </w:r>
                </w:p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14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Прожектор 1000 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1100,0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Прожектор 500 Вт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900,0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16</w:t>
                  </w:r>
                </w:p>
              </w:tc>
              <w:tc>
                <w:tcPr>
                  <w:tcW w:w="1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Подача сжатого воздуха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14300,0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(Форма Т</w:t>
                  </w:r>
                  <w:proofErr w:type="gramStart"/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</w:t>
                  </w:r>
                  <w:proofErr w:type="gramEnd"/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Все цены указан</w:t>
            </w:r>
            <w:r w:rsidR="00B97DC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ы в рублях и НДС не облагаются.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За любые услуги, заказанные во время монтажа и работы выставки, взимается дополнительная плата в размере 50%.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Подтверждаю вышеупомянутую информацию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3440"/>
              <w:gridCol w:w="2482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</w:t>
                  </w:r>
                  <w:r w:rsidR="00AD5C99"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пись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Ф.И.О.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69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  <w:gridCol w:w="3729"/>
              <w:gridCol w:w="3620"/>
            </w:tblGrid>
            <w:tr w:rsidR="00AD5C9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</w:tcPr>
                <w:p w:rsidR="00AD5C99" w:rsidRDefault="00AD5C99">
                  <w:pPr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8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Аренда мебели, кухонных и офисных принадлежностей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К договору №                   от  "    "                       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0969" w:type="dxa"/>
            <w:shd w:val="clear" w:color="auto" w:fill="FFFFFF"/>
            <w:hideMark/>
          </w:tcPr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Направьте в ВК «Экспо-Волга», Тел/Факс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.: (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846) 207 11  24</w:t>
            </w:r>
          </w:p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Директор выставки Ярославцева Марина Болеславовна,  e-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:  </w:t>
            </w:r>
            <w:hyperlink r:id="rId44" w:history="1">
              <w:r>
                <w:rPr>
                  <w:rStyle w:val="a3"/>
                  <w:rFonts w:asciiTheme="minorHAnsi" w:hAnsiTheme="minorHAnsi" w:cstheme="minorHAnsi"/>
                  <w:bCs/>
                  <w:sz w:val="22"/>
                  <w:szCs w:val="22"/>
                  <w:lang w:eastAsia="en-US"/>
                </w:rPr>
                <w:t>yaroslavtsevamb@expo-volga.ru</w:t>
              </w:r>
            </w:hyperlink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2560"/>
              <w:gridCol w:w="2924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67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33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pStyle w:val="text1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</w:tcPr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3614"/>
              <w:gridCol w:w="1643"/>
              <w:gridCol w:w="1752"/>
              <w:gridCol w:w="1056"/>
              <w:gridCol w:w="1792"/>
            </w:tblGrid>
            <w:tr w:rsidR="00AD5C99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6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8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Стол для переговоров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0,8х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,5х0,75 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2150,0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Стол круглый, диаметр 0,75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900,0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Стул барный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</w:t>
                  </w:r>
                </w:p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700,0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Стул офисный мягкий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350,0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Стол барный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1750,0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Холодильник (объем от 60л)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1600,0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Корзина для мусора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Электрический диспенсер (гор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/</w:t>
                  </w: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х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ол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. вода)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550,0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Бутыль с водой для диспенсера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19 л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200,0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Чайник электрический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550,0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(Форма Т5)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Все цены указаны в рублях и НДС не облагаются.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За любые услуги, заказанные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во время монтажа и работы выставки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взимается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дополнительная плата в размере 50%.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br/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Подтверждаю вышеупомянутую информацию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6"/>
              <w:gridCol w:w="3597"/>
              <w:gridCol w:w="2596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Подпись</w:t>
                  </w:r>
                </w:p>
              </w:tc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Ф.И.О.</w:t>
                  </w:r>
                </w:p>
              </w:tc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ind w:left="-10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D5C99" w:rsidRDefault="00AD5C99" w:rsidP="00AD5C99">
      <w:pPr>
        <w:ind w:left="-10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D5C99" w:rsidRDefault="00AD5C99" w:rsidP="00AD5C99">
      <w:pPr>
        <w:ind w:left="-10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D5C99" w:rsidRDefault="00AD5C99" w:rsidP="00AD5C99">
      <w:pPr>
        <w:ind w:left="-108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69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CCCCCC"/>
            <w:vAlign w:val="center"/>
            <w:hideMark/>
          </w:tcPr>
          <w:tbl>
            <w:tblPr>
              <w:tblW w:w="4998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3686"/>
              <w:gridCol w:w="3706"/>
            </w:tblGrid>
            <w:tr w:rsidR="00AD5C99">
              <w:trPr>
                <w:tblCellSpacing w:w="0" w:type="dxa"/>
              </w:trPr>
              <w:tc>
                <w:tcPr>
                  <w:tcW w:w="1629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9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8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Аренда оргтехники. Телекоммуникационные услуги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К договору №                 от  "   "                         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Направьте в ВК «Экспо-Волга», Тел/Факс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.: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 (846) 207 11 24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Директор выставки Ярославцева Марина Болеславовна, e-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45" w:history="1"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yaroslavtsevamb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4684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39"/>
              <w:gridCol w:w="1646"/>
              <w:gridCol w:w="3144"/>
            </w:tblGrid>
            <w:tr w:rsidR="00AD5C99">
              <w:trPr>
                <w:tblCellSpacing w:w="0" w:type="dxa"/>
              </w:trPr>
              <w:tc>
                <w:tcPr>
                  <w:tcW w:w="80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868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01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53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</w:tcPr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3614"/>
              <w:gridCol w:w="1643"/>
              <w:gridCol w:w="1752"/>
              <w:gridCol w:w="1056"/>
              <w:gridCol w:w="1792"/>
            </w:tblGrid>
            <w:tr w:rsidR="00AD5C99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6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8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Панель плазменная 42'' с подставкой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21000,0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7000,0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Internet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выделеный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канал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100 Мб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 w:eastAsia="en-US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900,0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Проектор мультимедийный с экраном 180х180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4500,0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1750,0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Проектор-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оверхед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с экраном 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180х180 см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4500,0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1750,0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Экран для проектора 180х180 см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1100,0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  <w:lang w:eastAsia="en-US"/>
                    </w:rPr>
                    <w:t>550,0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(Форма Т</w:t>
                  </w:r>
                  <w:proofErr w:type="gramStart"/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6</w:t>
                  </w:r>
                  <w:proofErr w:type="gramEnd"/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9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цены указаны в рублях и НДС не облагаются.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За любые услуги, заказанные 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во время монтажа и работы выставки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 взимается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дополнительная плата в размере 50%.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br/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Подтверждаю вышеупомянутую информацию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76"/>
                    <w:gridCol w:w="3597"/>
                    <w:gridCol w:w="2596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Ф.И.О.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Дата</w:t>
                        </w:r>
                      </w:p>
                    </w:tc>
                  </w:tr>
                </w:tbl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69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  <w:gridCol w:w="3729"/>
              <w:gridCol w:w="3620"/>
            </w:tblGrid>
            <w:tr w:rsidR="00AD5C9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</w:p>
              </w:tc>
            </w:tr>
          </w:tbl>
          <w:p w:rsidR="00AD5C99" w:rsidRDefault="00AD5C99">
            <w:pPr>
              <w:pageBreakBefore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178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Временный персонал, пропуска, уборка, другие услуги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к договору №                    от "       "                   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Направьте в ВК «Экспо-Волга», Тел/Факс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.: 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 (846) 207 11 24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Директор выставки Ярославцева Марина Болеславовна, e-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  <w:r>
              <w:rPr>
                <w:rFonts w:asciiTheme="minorHAnsi" w:hAnsiTheme="minorHAnsi" w:cstheme="minorHAnsi"/>
                <w:color w:val="1F497D"/>
                <w:sz w:val="20"/>
                <w:szCs w:val="20"/>
                <w:lang w:eastAsia="en-US"/>
              </w:rPr>
              <w:t xml:space="preserve"> </w:t>
            </w:r>
            <w:hyperlink r:id="rId46" w:history="1"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val="en-US" w:eastAsia="en-US"/>
                </w:rPr>
                <w:t>yaroslavtsevamb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val="en-US" w:eastAsia="en-US"/>
                </w:rPr>
                <w:t>expo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val="en-US" w:eastAsia="en-US"/>
                </w:rPr>
                <w:t>volga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Theme="minorHAnsi" w:hAnsiTheme="minorHAnsi" w:cstheme="minorHAnsi"/>
                  <w:i/>
                  <w:iCs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rHeight w:val="507"/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3614"/>
              <w:gridCol w:w="1926"/>
              <w:gridCol w:w="1702"/>
              <w:gridCol w:w="826"/>
              <w:gridCol w:w="1790"/>
            </w:tblGrid>
            <w:tr w:rsidR="00AD5C99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№</w:t>
                  </w:r>
                </w:p>
              </w:tc>
              <w:tc>
                <w:tcPr>
                  <w:tcW w:w="16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Итого (руб.)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Аккредитация (работа одного специалиста без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экспо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-места)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ч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  <w:t>л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11000,0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Организ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ция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кофе-паузы, фуршета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 запросу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Дополнительная охрана на стенде (день) 10:00-18:00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все дни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3500,0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Дополнительная охрана на стенде (ночь) 18:00-10:00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все ночи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6300,0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Переводчик европейских языков (устный последовательный перевод)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 час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1750,0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Переводчик европейских языков (устный последовательный перевод)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 день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7000,0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Подготовка индивидуальной деловой/культурной программы пребывания в дни выставки</w:t>
                  </w:r>
                </w:p>
              </w:tc>
              <w:tc>
                <w:tcPr>
                  <w:tcW w:w="879" w:type="pct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 запросу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Встреча и сопровождение делегаций, VIP-персон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Подготовка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изового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приглашения и регистрация в гостинице (для иностранных граждан)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Самостоятельный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застрой стенда в нерабочее/ночное время (20.00-9.00)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 час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525,0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Однократная дополнительная уборка стенда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кв.м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100,0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Услуги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  <w:t>ромоутера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чел/день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1000,0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Услуги стендиста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чел/день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1500,0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Проведение презентаций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По запросу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Размещение тары (упаковки) на складе (на все дни выставки)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1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200,0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Ответственное хранение экспонатов во вневыставочные дни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день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cr/>
                    <w:t>50,0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Хранение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крупнога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</w:r>
                  <w:proofErr w:type="spell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аритных</w:t>
                  </w:r>
                  <w:proofErr w:type="spell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 грузов на открытой площадке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сутки, 1 </w:t>
                  </w: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200,0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Хранение малогабаритных грузов на открытой площадке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сутки, 1 </w:t>
                  </w: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150,0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Трансфер Аэропорт-гостиница 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(газель, 13 мест)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2800,0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 xml:space="preserve">Трансфер Аэропорт-гостиница 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(ми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cr/>
                    <w:t>роавтобус, 10 мест)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3500,0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Трансфер Аэропорт-гостиница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(микроавтобус, 10 мест)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4200,0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Трансфер Аэропорт-гостиница</w:t>
                  </w:r>
                </w:p>
              </w:tc>
              <w:tc>
                <w:tcPr>
                  <w:tcW w:w="87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(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л</w:t>
                  </w:r>
                  <w:proofErr w:type="gramEnd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US" w:eastAsia="en-US"/>
                    </w:rPr>
                    <w:t>/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а, до 4 чел.)</w:t>
                  </w:r>
                </w:p>
              </w:tc>
              <w:tc>
                <w:tcPr>
                  <w:tcW w:w="7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highlight w:val="yellow"/>
                      <w:lang w:eastAsia="en-US"/>
                    </w:rPr>
                    <w:t>1100,0</w:t>
                  </w:r>
                </w:p>
              </w:tc>
              <w:tc>
                <w:tcPr>
                  <w:tcW w:w="3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3029" w:type="pct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Итого (Форма Т</w:t>
                  </w:r>
                  <w:proofErr w:type="gramStart"/>
                  <w:r>
                    <w:rPr>
                      <w:rStyle w:val="af0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7</w:t>
                  </w:r>
                  <w:proofErr w:type="gramEnd"/>
                  <w:r>
                    <w:rPr>
                      <w:rStyle w:val="af0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9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Все цены указаны в рублях и НДС не облагаются.</w:t>
                  </w:r>
                </w:p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За любые услуги, заказанные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во время монтажа и работы выставки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, взимается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  <w:lang w:eastAsia="en-US"/>
                    </w:rPr>
                    <w:t>дополнительная плата в размере 50%.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89"/>
                    <w:gridCol w:w="4679"/>
                    <w:gridCol w:w="1301"/>
                  </w:tblGrid>
                  <w:tr w:rsidR="00AD5C99">
                    <w:trPr>
                      <w:tblCellSpacing w:w="0" w:type="dxa"/>
                    </w:trPr>
                    <w:tc>
                      <w:tcPr>
                        <w:tcW w:w="2274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Подтверждаю вышеупомянутую информацию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br/>
                        </w: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Подпись</w:t>
                        </w:r>
                      </w:p>
                    </w:tc>
                    <w:tc>
                      <w:tcPr>
                        <w:tcW w:w="2133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Ф.И.О.</w:t>
                        </w:r>
                      </w:p>
                    </w:tc>
                    <w:tc>
                      <w:tcPr>
                        <w:tcW w:w="593" w:type="pct"/>
                        <w:vAlign w:val="center"/>
                      </w:tcPr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D5C99" w:rsidRDefault="00AD5C99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Дата</w:t>
                        </w:r>
                      </w:p>
                    </w:tc>
                  </w:tr>
                </w:tbl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69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CCCCCC"/>
            <w:vAlign w:val="center"/>
            <w:hideMark/>
          </w:tcPr>
          <w:tbl>
            <w:tblPr>
              <w:tblW w:w="4998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3730"/>
              <w:gridCol w:w="3616"/>
            </w:tblGrid>
            <w:tr w:rsidR="00AD5C9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49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</w:p>
              </w:tc>
            </w:tr>
          </w:tbl>
          <w:p w:rsidR="00AD5C99" w:rsidRDefault="00AD5C99">
            <w:pPr>
              <w:pageBreakBefore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8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для экспонентов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к договору №                    от "    "                       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Направьте в ВК «Экспо-Волга», Тел/Факс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.: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 (846) 207 11 24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Директор выставки Ярославцева Марина Болеславовна, e-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47" w:history="1"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yaroslavtsevamb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  <w:t>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09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3839"/>
              <w:gridCol w:w="1645"/>
              <w:gridCol w:w="3839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лефон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  <w:jc w:val="center"/>
        </w:trPr>
        <w:tc>
          <w:tcPr>
            <w:tcW w:w="10969" w:type="dxa"/>
            <w:shd w:val="clear" w:color="auto" w:fill="FFFFFF"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Каждая компания-экспонент обеспечивается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бейджами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для персонала на стенде из расчёта 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бэджа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на 9 м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занимаемой площади. При необходимости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можно заказать дополнительно, заполнив эту форму.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9"/>
              <w:gridCol w:w="3758"/>
              <w:gridCol w:w="4059"/>
              <w:gridCol w:w="1027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Площадь стенда (м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2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Количество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дополнительных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бейджей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Дополнительные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бейджи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 (50 руб. за шт.)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 xml:space="preserve">Всего руб. 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Все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как и вся сопроводительная документация, выдаётся экспоненту на стойке регистрации в день открытия выставки или на день раньше.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Дополнительные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бейджи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также можно приобрести на выставке. </w:t>
            </w:r>
          </w:p>
          <w:tbl>
            <w:tblPr>
              <w:tblW w:w="10934" w:type="dxa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1"/>
              <w:gridCol w:w="4973"/>
            </w:tblGrid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Фамилия, имя</w:t>
                  </w: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ind w:left="92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rHeight w:val="286"/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C99">
              <w:trPr>
                <w:tblCellSpacing w:w="0" w:type="dxa"/>
              </w:trPr>
              <w:tc>
                <w:tcPr>
                  <w:tcW w:w="272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Все данные и формы должны быть полностью заполнены печатными буквами, подписаны и отправлены в адрес ВК «Экспо-Волга». Рукописные формы не принимаются.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7"/>
              <w:gridCol w:w="2629"/>
              <w:gridCol w:w="2957"/>
            </w:tblGrid>
            <w:tr w:rsidR="00AD5C99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Итого (Форма Т8)</w:t>
                  </w:r>
                </w:p>
              </w:tc>
              <w:tc>
                <w:tcPr>
                  <w:tcW w:w="12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13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Все цены указаны в рублях и НДС не облагаются.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За любые услуги, заказанные 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после последнего срока подачи заявок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взимается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дополнительная плата в размере 30%</w:t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во время монтажа и работы выставки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взимается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дополнительная плата в размере 50%.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br/>
            </w: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Подтверждаю вышеупомянутую информацию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6"/>
              <w:gridCol w:w="3597"/>
              <w:gridCol w:w="2596"/>
            </w:tblGrid>
            <w:tr w:rsidR="00AD5C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Подпись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Ф.И.О.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350" w:type="dxa"/>
        <w:jc w:val="center"/>
        <w:tblCellSpacing w:w="0" w:type="dxa"/>
        <w:tblInd w:w="-1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0"/>
      </w:tblGrid>
      <w:tr w:rsidR="00AD5C99" w:rsidTr="00AD5C99">
        <w:trPr>
          <w:trHeight w:val="465"/>
          <w:tblCellSpacing w:w="0" w:type="dxa"/>
          <w:jc w:val="center"/>
        </w:trPr>
        <w:tc>
          <w:tcPr>
            <w:tcW w:w="11350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  <w:gridCol w:w="3859"/>
              <w:gridCol w:w="3746"/>
            </w:tblGrid>
            <w:tr w:rsidR="00AD5C99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Т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D5C99" w:rsidRDefault="00AD5C99">
                  <w:pPr>
                    <w:pageBreakBefore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</w:p>
              </w:tc>
            </w:tr>
          </w:tbl>
          <w:p w:rsidR="00AD5C99" w:rsidRDefault="00AD5C99">
            <w:pPr>
              <w:pageBreakBefore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80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Персонал для монтажа и демонтажа стенда, автомобильные пропуска</w:t>
            </w:r>
          </w:p>
        </w:tc>
      </w:tr>
      <w:tr w:rsidR="00AD5C99" w:rsidTr="00AD5C99">
        <w:trPr>
          <w:trHeight w:val="345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к договору №                от "    "                       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trHeight w:val="540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Направьте в ВК «Экспо-Волга», Тел/Факс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.: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 (846) 207 11 24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Директор выставки Ярославцева Марина Болеславовна, e-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48" w:history="1"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yaroslavtsevamb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@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-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volga</w:t>
              </w:r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Theme="minorHAnsi" w:hAnsiTheme="minorHAnsi" w:cstheme="minorHAnsi"/>
                  <w:i/>
                  <w:iCs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3972"/>
              <w:gridCol w:w="1703"/>
              <w:gridCol w:w="3973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rHeight w:val="465"/>
          <w:tblCellSpacing w:w="0" w:type="dxa"/>
          <w:jc w:val="center"/>
        </w:trPr>
        <w:tc>
          <w:tcPr>
            <w:tcW w:w="1135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3972"/>
              <w:gridCol w:w="1703"/>
              <w:gridCol w:w="3973"/>
            </w:tblGrid>
            <w:tr w:rsidR="00AD5C99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E-m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cr/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w:t>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Все данные должны быть полностью заполнены печатными буквами, подписаны и отправлены в адрес ВК «Экспо-Волга». Рукописные формы не принимаются.</w:t>
      </w:r>
    </w:p>
    <w:p w:rsidR="00AD5C99" w:rsidRDefault="00AD5C99" w:rsidP="00AD5C99">
      <w:pPr>
        <w:rPr>
          <w:rStyle w:val="af0"/>
        </w:rPr>
      </w:pPr>
    </w:p>
    <w:p w:rsidR="00AD5C99" w:rsidRDefault="00AD5C99" w:rsidP="00AD5C99">
      <w:r>
        <w:rPr>
          <w:rStyle w:val="af0"/>
          <w:rFonts w:asciiTheme="minorHAnsi" w:hAnsiTheme="minorHAnsi" w:cstheme="minorHAnsi"/>
          <w:sz w:val="22"/>
          <w:szCs w:val="22"/>
        </w:rPr>
        <w:t>Пропуска для персонала</w:t>
      </w: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4192"/>
        <w:gridCol w:w="2547"/>
      </w:tblGrid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Фамилии и имена сотрудников, осуществляющих работы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Фирма-подрядчик, № лицензии, адрес, Ф.И.О. и контактный телефон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Дата начала и окончания работ, время.</w:t>
            </w: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Style w:val="af0"/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r>
        <w:rPr>
          <w:rStyle w:val="af0"/>
          <w:rFonts w:asciiTheme="minorHAnsi" w:hAnsiTheme="minorHAnsi" w:cstheme="minorHAnsi"/>
          <w:sz w:val="22"/>
          <w:szCs w:val="22"/>
        </w:rPr>
        <w:t>Пропуска для автомобилей</w:t>
      </w: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3244"/>
        <w:gridCol w:w="4037"/>
      </w:tblGrid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Ф.И.О. водителя, контактный телефон,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омер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автомобиля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Фирма-владелец транспортного средства, адрес, телефон.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Срок действия пропуска (дни выставки и/или монтажа/демонтажа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  <w:proofErr w:type="gramEnd"/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Все цены указаны в рублях и НДС не облагаются.</w:t>
      </w: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За любые услуги, заказанные </w:t>
      </w: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После последнего срока подачи заявок</w:t>
      </w:r>
      <w:r>
        <w:rPr>
          <w:rFonts w:asciiTheme="minorHAnsi" w:hAnsiTheme="minorHAnsi" w:cstheme="minorHAnsi"/>
          <w:sz w:val="22"/>
          <w:szCs w:val="22"/>
        </w:rPr>
        <w:t xml:space="preserve">, взимается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дополнительная плата в размере 30%</w:t>
      </w:r>
    </w:p>
    <w:p w:rsidR="00AD5C99" w:rsidRDefault="00AD5C99" w:rsidP="00AD5C9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во время монтажа и работы выставки</w:t>
      </w:r>
      <w:r>
        <w:rPr>
          <w:rFonts w:asciiTheme="minorHAnsi" w:hAnsiTheme="minorHAnsi" w:cstheme="minorHAnsi"/>
          <w:sz w:val="22"/>
          <w:szCs w:val="22"/>
        </w:rPr>
        <w:t xml:space="preserve">, взимается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дополнительная плата в размере 50%.</w:t>
      </w: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Подтверждаю вышеупомянутую информацию</w:t>
      </w: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3440"/>
        <w:gridCol w:w="2482"/>
      </w:tblGrid>
      <w:tr w:rsidR="00AD5C99" w:rsidTr="00AD5C99">
        <w:trPr>
          <w:trHeight w:val="74"/>
          <w:tblCellSpacing w:w="0" w:type="dxa"/>
        </w:trPr>
        <w:tc>
          <w:tcPr>
            <w:tcW w:w="0" w:type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Дата</w:t>
            </w:r>
          </w:p>
        </w:tc>
      </w:tr>
    </w:tbl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p w:rsidR="00B97DC0" w:rsidRDefault="00B97DC0" w:rsidP="00AD5C99">
      <w:pPr>
        <w:rPr>
          <w:rFonts w:asciiTheme="minorHAnsi" w:hAnsiTheme="minorHAnsi" w:cstheme="minorHAnsi"/>
          <w:sz w:val="22"/>
          <w:szCs w:val="22"/>
        </w:rPr>
      </w:pPr>
    </w:p>
    <w:p w:rsidR="00B97DC0" w:rsidRDefault="00B97DC0" w:rsidP="00AD5C99">
      <w:pPr>
        <w:rPr>
          <w:rFonts w:asciiTheme="minorHAnsi" w:hAnsiTheme="minorHAnsi" w:cstheme="minorHAnsi"/>
          <w:sz w:val="22"/>
          <w:szCs w:val="22"/>
        </w:rPr>
      </w:pPr>
    </w:p>
    <w:p w:rsidR="00AD5C99" w:rsidRDefault="00AD5C99" w:rsidP="00AD5C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200" w:type="dxa"/>
        <w:jc w:val="center"/>
        <w:tblCellSpacing w:w="0" w:type="dxa"/>
        <w:tblInd w:w="-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1384"/>
        <w:gridCol w:w="2072"/>
        <w:gridCol w:w="1257"/>
        <w:gridCol w:w="732"/>
        <w:gridCol w:w="650"/>
        <w:gridCol w:w="464"/>
        <w:gridCol w:w="441"/>
        <w:gridCol w:w="587"/>
        <w:gridCol w:w="871"/>
        <w:gridCol w:w="946"/>
        <w:gridCol w:w="1179"/>
        <w:gridCol w:w="519"/>
        <w:gridCol w:w="39"/>
      </w:tblGrid>
      <w:tr w:rsidR="00AD5C99" w:rsidTr="00AD5C99">
        <w:trPr>
          <w:gridBefore w:val="1"/>
          <w:wBefore w:w="59" w:type="dxa"/>
          <w:trHeight w:val="461"/>
          <w:tblCellSpacing w:w="0" w:type="dxa"/>
          <w:jc w:val="center"/>
        </w:trPr>
        <w:tc>
          <w:tcPr>
            <w:tcW w:w="11141" w:type="dxa"/>
            <w:gridSpan w:val="13"/>
            <w:shd w:val="clear" w:color="auto" w:fill="CCCCCC"/>
            <w:vAlign w:val="center"/>
            <w:hideMark/>
          </w:tcPr>
          <w:tbl>
            <w:tblPr>
              <w:tblW w:w="10446" w:type="dxa"/>
              <w:tblCellSpacing w:w="0" w:type="dxa"/>
              <w:tblInd w:w="4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3646"/>
              <w:gridCol w:w="3263"/>
            </w:tblGrid>
            <w:tr w:rsidR="00AD5C99">
              <w:trPr>
                <w:trHeight w:val="261"/>
                <w:tblCellSpacing w:w="0" w:type="dxa"/>
              </w:trPr>
              <w:tc>
                <w:tcPr>
                  <w:tcW w:w="1693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lastRenderedPageBreak/>
                    <w:t>Форма Т10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562" w:type="pct"/>
                  <w:vAlign w:val="center"/>
                  <w:hideMark/>
                </w:tcPr>
                <w:p w:rsidR="00AD5C99" w:rsidRDefault="00AD5C99">
                  <w:pPr>
                    <w:spacing w:line="276" w:lineRule="auto"/>
                    <w:ind w:right="277"/>
                    <w:jc w:val="right"/>
                    <w:rPr>
                      <w:rFonts w:asciiTheme="minorHAnsi" w:hAnsiTheme="minorHAnsi" w:cstheme="minorHAnsi"/>
                      <w:b/>
                      <w:color w:val="FF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</w:p>
              </w:tc>
            </w:tr>
          </w:tbl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5C99" w:rsidTr="00AD5C99">
        <w:trPr>
          <w:gridBefore w:val="1"/>
          <w:wBefore w:w="59" w:type="dxa"/>
          <w:trHeight w:val="240"/>
          <w:tblCellSpacing w:w="0" w:type="dxa"/>
          <w:jc w:val="center"/>
        </w:trPr>
        <w:tc>
          <w:tcPr>
            <w:tcW w:w="11141" w:type="dxa"/>
            <w:gridSpan w:val="1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ind w:left="131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Крупногабаритные экспонаты</w:t>
            </w:r>
          </w:p>
        </w:tc>
      </w:tr>
      <w:tr w:rsidR="00AD5C99" w:rsidTr="00AD5C99">
        <w:trPr>
          <w:gridBefore w:val="1"/>
          <w:wBefore w:w="59" w:type="dxa"/>
          <w:trHeight w:val="226"/>
          <w:tblCellSpacing w:w="0" w:type="dxa"/>
          <w:jc w:val="center"/>
        </w:trPr>
        <w:tc>
          <w:tcPr>
            <w:tcW w:w="11141" w:type="dxa"/>
            <w:gridSpan w:val="1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ind w:left="131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eastAsia="en-US"/>
              </w:rPr>
              <w:t>к договору №                        от "      "                     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eastAsia="en-US"/>
              </w:rPr>
              <w:t>г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eastAsia="en-US"/>
              </w:rPr>
              <w:t>.</w:t>
            </w:r>
          </w:p>
        </w:tc>
      </w:tr>
      <w:tr w:rsidR="00AD5C99" w:rsidTr="00AD5C99">
        <w:trPr>
          <w:gridBefore w:val="1"/>
          <w:wBefore w:w="59" w:type="dxa"/>
          <w:trHeight w:val="292"/>
          <w:tblCellSpacing w:w="0" w:type="dxa"/>
          <w:jc w:val="center"/>
        </w:trPr>
        <w:tc>
          <w:tcPr>
            <w:tcW w:w="11141" w:type="dxa"/>
            <w:gridSpan w:val="13"/>
            <w:shd w:val="clear" w:color="auto" w:fill="FFFFFF"/>
            <w:vAlign w:val="center"/>
            <w:hideMark/>
          </w:tcPr>
          <w:p w:rsidR="00AD5C99" w:rsidRDefault="00AD5C99">
            <w:pPr>
              <w:spacing w:line="276" w:lineRule="auto"/>
              <w:ind w:left="131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Направьте в ВК «Экспо-Волга», Тел/Факс  8(846) 207 11 24</w:t>
            </w:r>
          </w:p>
        </w:tc>
      </w:tr>
      <w:tr w:rsidR="00AD5C99" w:rsidTr="00AD5C99">
        <w:trPr>
          <w:gridBefore w:val="1"/>
          <w:gridAfter w:val="2"/>
          <w:wBefore w:w="59" w:type="dxa"/>
          <w:wAfter w:w="557" w:type="dxa"/>
          <w:trHeight w:val="283"/>
          <w:tblCellSpacing w:w="0" w:type="dxa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Название компании</w:t>
            </w:r>
          </w:p>
        </w:tc>
        <w:tc>
          <w:tcPr>
            <w:tcW w:w="4061" w:type="dxa"/>
            <w:gridSpan w:val="3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Телефон, факс, E-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mail</w:t>
            </w:r>
            <w:proofErr w:type="spellEnd"/>
          </w:p>
        </w:tc>
        <w:tc>
          <w:tcPr>
            <w:tcW w:w="4025" w:type="dxa"/>
            <w:gridSpan w:val="5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_____________________________________</w:t>
            </w:r>
          </w:p>
        </w:tc>
      </w:tr>
      <w:tr w:rsidR="00AD5C99" w:rsidTr="00AD5C99">
        <w:trPr>
          <w:gridBefore w:val="1"/>
          <w:gridAfter w:val="2"/>
          <w:wBefore w:w="59" w:type="dxa"/>
          <w:wAfter w:w="557" w:type="dxa"/>
          <w:trHeight w:val="317"/>
          <w:tblCellSpacing w:w="0" w:type="dxa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№ стенда</w:t>
            </w:r>
          </w:p>
        </w:tc>
        <w:tc>
          <w:tcPr>
            <w:tcW w:w="4061" w:type="dxa"/>
            <w:gridSpan w:val="3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Сотовый телефон</w:t>
            </w:r>
          </w:p>
        </w:tc>
        <w:tc>
          <w:tcPr>
            <w:tcW w:w="4025" w:type="dxa"/>
            <w:gridSpan w:val="5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_____________________________________</w:t>
            </w:r>
          </w:p>
        </w:tc>
      </w:tr>
      <w:tr w:rsidR="00AD5C99" w:rsidTr="00AD5C99">
        <w:trPr>
          <w:gridBefore w:val="1"/>
          <w:gridAfter w:val="2"/>
          <w:wBefore w:w="59" w:type="dxa"/>
          <w:wAfter w:w="557" w:type="dxa"/>
          <w:trHeight w:val="435"/>
          <w:tblCellSpacing w:w="0" w:type="dxa"/>
          <w:jc w:val="center"/>
        </w:trPr>
        <w:tc>
          <w:tcPr>
            <w:tcW w:w="1384" w:type="dxa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Контактное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.л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ицо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061" w:type="dxa"/>
            <w:gridSpan w:val="3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_________________________________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Технич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 эксперт</w:t>
            </w:r>
          </w:p>
        </w:tc>
        <w:tc>
          <w:tcPr>
            <w:tcW w:w="4025" w:type="dxa"/>
            <w:gridSpan w:val="5"/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ФИО,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контак</w:t>
            </w:r>
            <w:proofErr w:type="spellEnd"/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..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тел______________________________</w:t>
            </w:r>
          </w:p>
        </w:tc>
      </w:tr>
      <w:tr w:rsidR="00AD5C99" w:rsidTr="00AD5C99">
        <w:trPr>
          <w:gridAfter w:val="1"/>
          <w:wAfter w:w="38" w:type="dxa"/>
          <w:trHeight w:val="261"/>
          <w:tblCellSpacing w:w="0" w:type="dxa"/>
          <w:jc w:val="center"/>
        </w:trPr>
        <w:tc>
          <w:tcPr>
            <w:tcW w:w="1443" w:type="dxa"/>
            <w:gridSpan w:val="2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Наименование экспоната</w:t>
            </w:r>
          </w:p>
        </w:tc>
        <w:tc>
          <w:tcPr>
            <w:tcW w:w="2639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Габаритные характеристики (м) </w:t>
            </w:r>
          </w:p>
        </w:tc>
        <w:tc>
          <w:tcPr>
            <w:tcW w:w="905" w:type="dxa"/>
            <w:gridSpan w:val="2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Общая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площадь (м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587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71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МАССА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(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45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Потребность</w:t>
            </w:r>
          </w:p>
        </w:tc>
      </w:tr>
      <w:tr w:rsidR="00AD5C99" w:rsidTr="00AD5C99">
        <w:trPr>
          <w:gridAfter w:val="1"/>
          <w:wAfter w:w="39" w:type="dxa"/>
          <w:trHeight w:val="38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длина</w:t>
            </w: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ширина</w:t>
            </w: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высота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мощность (кВт)</w:t>
            </w: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Напряжение</w:t>
            </w:r>
          </w:p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(В)</w:t>
            </w: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ind w:right="49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AD5C99" w:rsidTr="00AD5C99">
        <w:trPr>
          <w:gridAfter w:val="1"/>
          <w:wAfter w:w="39" w:type="dxa"/>
          <w:trHeight w:val="248"/>
          <w:tblCellSpacing w:w="0" w:type="dxa"/>
          <w:jc w:val="center"/>
        </w:trPr>
        <w:tc>
          <w:tcPr>
            <w:tcW w:w="14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7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3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6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:rsidR="00AD5C99" w:rsidRDefault="00AD5C99" w:rsidP="00AD5C99">
      <w:pPr>
        <w:pStyle w:val="a4"/>
        <w:spacing w:before="60" w:beforeAutospacing="0" w:after="60" w:afterAutospacing="0"/>
        <w:jc w:val="both"/>
        <w:rPr>
          <w:rStyle w:val="af0"/>
          <w:rFonts w:asciiTheme="minorHAnsi" w:hAnsiTheme="minorHAnsi" w:cstheme="minorHAnsi"/>
          <w:b w:val="0"/>
          <w:i/>
          <w:color w:val="000000"/>
          <w:sz w:val="16"/>
          <w:szCs w:val="16"/>
        </w:rPr>
      </w:pPr>
      <w:r>
        <w:rPr>
          <w:rStyle w:val="af0"/>
          <w:rFonts w:asciiTheme="minorHAnsi" w:hAnsiTheme="minorHAnsi" w:cstheme="minorHAnsi"/>
          <w:b w:val="0"/>
          <w:i/>
          <w:color w:val="000000"/>
          <w:sz w:val="16"/>
          <w:szCs w:val="16"/>
        </w:rPr>
        <w:t xml:space="preserve">Пожалуйста, отметьте "галочкой" необходимые услуги и укажите номер </w:t>
      </w:r>
      <w:proofErr w:type="gramStart"/>
      <w:r>
        <w:rPr>
          <w:rStyle w:val="af0"/>
          <w:rFonts w:asciiTheme="minorHAnsi" w:hAnsiTheme="minorHAnsi" w:cstheme="minorHAnsi"/>
          <w:b w:val="0"/>
          <w:i/>
          <w:color w:val="000000"/>
          <w:sz w:val="16"/>
          <w:szCs w:val="16"/>
        </w:rPr>
        <w:t>экспоната</w:t>
      </w:r>
      <w:proofErr w:type="gramEnd"/>
      <w:r>
        <w:rPr>
          <w:rStyle w:val="af0"/>
          <w:rFonts w:asciiTheme="minorHAnsi" w:hAnsiTheme="minorHAnsi" w:cstheme="minorHAnsi"/>
          <w:b w:val="0"/>
          <w:i/>
          <w:color w:val="000000"/>
          <w:sz w:val="16"/>
          <w:szCs w:val="16"/>
        </w:rPr>
        <w:t xml:space="preserve"> для которого требуется выбранный вид услуг:  </w:t>
      </w:r>
    </w:p>
    <w:p w:rsidR="00AD5C99" w:rsidRDefault="00AD5C99" w:rsidP="00AD5C99">
      <w:pPr>
        <w:pStyle w:val="a4"/>
        <w:spacing w:before="60" w:beforeAutospacing="0" w:after="60" w:afterAutospacing="0"/>
        <w:jc w:val="both"/>
        <w:rPr>
          <w:rStyle w:val="af0"/>
          <w:rFonts w:asciiTheme="minorHAnsi" w:hAnsiTheme="minorHAnsi" w:cstheme="minorHAnsi"/>
          <w:color w:val="FF0000"/>
          <w:sz w:val="18"/>
          <w:szCs w:val="18"/>
        </w:rPr>
      </w:pPr>
      <w:r>
        <w:rPr>
          <w:rStyle w:val="af0"/>
          <w:rFonts w:asciiTheme="minorHAnsi" w:hAnsiTheme="minorHAnsi" w:cstheme="minorHAnsi"/>
          <w:sz w:val="20"/>
          <w:szCs w:val="20"/>
        </w:rPr>
        <w:t xml:space="preserve">    </w:t>
      </w:r>
      <w:r>
        <w:rPr>
          <w:rStyle w:val="af0"/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cstheme="minorHAnsi"/>
          <w:color w:val="0000FF"/>
          <w:sz w:val="18"/>
          <w:szCs w:val="1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4pt;height:18.35pt" o:ole="">
            <v:imagedata r:id="rId49" o:title=""/>
          </v:shape>
          <w:control r:id="rId50" w:name="HTMLCheckbox1" w:shapeid="_x0000_i1056"/>
        </w:object>
      </w:r>
      <w:r>
        <w:rPr>
          <w:rStyle w:val="af0"/>
          <w:rFonts w:asciiTheme="minorHAnsi" w:hAnsiTheme="minorHAnsi" w:cstheme="minorHAnsi"/>
          <w:color w:val="FFFF00"/>
          <w:sz w:val="18"/>
          <w:szCs w:val="18"/>
          <w:highlight w:val="yellow"/>
        </w:rPr>
        <w:t xml:space="preserve"> </w:t>
      </w:r>
      <w:r>
        <w:rPr>
          <w:rStyle w:val="af0"/>
          <w:rFonts w:asciiTheme="minorHAnsi" w:hAnsiTheme="minorHAnsi" w:cstheme="minorHAnsi"/>
          <w:sz w:val="18"/>
          <w:szCs w:val="18"/>
          <w:highlight w:val="yellow"/>
        </w:rPr>
        <w:t>- Разгрузка силами выставочной компании «Экспо-Волга».</w:t>
      </w:r>
    </w:p>
    <w:p w:rsidR="00AD5C99" w:rsidRDefault="00AD5C99" w:rsidP="00AD5C99">
      <w:pPr>
        <w:pStyle w:val="a4"/>
        <w:spacing w:before="60" w:beforeAutospacing="0" w:after="60" w:afterAutospacing="0"/>
        <w:ind w:firstLine="539"/>
        <w:jc w:val="both"/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af0"/>
          <w:rFonts w:asciiTheme="minorHAnsi" w:hAnsiTheme="minorHAnsi" w:cstheme="minorHAnsi"/>
          <w:color w:val="000000"/>
          <w:sz w:val="18"/>
          <w:szCs w:val="18"/>
        </w:rPr>
        <w:t>Предварительный заказ грузоподъемной техники и дополнительных услуг</w:t>
      </w:r>
    </w:p>
    <w:tbl>
      <w:tblPr>
        <w:tblW w:w="109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142"/>
        <w:gridCol w:w="26"/>
        <w:gridCol w:w="1462"/>
        <w:gridCol w:w="2649"/>
        <w:gridCol w:w="158"/>
      </w:tblGrid>
      <w:tr w:rsidR="00AD5C99" w:rsidTr="00946A3E">
        <w:trPr>
          <w:trHeight w:val="211"/>
          <w:tblCellSpacing w:w="0" w:type="dxa"/>
        </w:trPr>
        <w:tc>
          <w:tcPr>
            <w:tcW w:w="237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object w:dxaOrig="1440" w:dyaOrig="1440">
                <v:shape id="_x0000_i1059" type="#_x0000_t75" style="width:20.4pt;height:18.35pt" o:ole="">
                  <v:imagedata r:id="rId51" o:title=""/>
                </v:shape>
                <w:control r:id="rId52" w:name="DefaultOcxName" w:shapeid="_x0000_i1059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Ручная разгрузка 1 м3, до100кг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 xml:space="preserve">   1 000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Tr="00946A3E">
        <w:trPr>
          <w:tblCellSpacing w:w="0" w:type="dxa"/>
        </w:trPr>
        <w:tc>
          <w:tcPr>
            <w:tcW w:w="237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object w:dxaOrig="1440" w:dyaOrig="1440">
                <v:shape id="_x0000_i1062" type="#_x0000_t75" style="width:20.4pt;height:18.35pt" o:ole="">
                  <v:imagedata r:id="rId51" o:title=""/>
                </v:shape>
                <w:control r:id="rId53" w:name="HTMLCheckbox2" w:shapeid="_x0000_i1062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Подсобные работы (30 мин):   (монтаж/демонтаж экспоната)                                                                 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 xml:space="preserve">      500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Tr="00946A3E">
        <w:trPr>
          <w:trHeight w:val="413"/>
          <w:tblCellSpacing w:w="0" w:type="dxa"/>
        </w:trPr>
        <w:tc>
          <w:tcPr>
            <w:tcW w:w="237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object w:dxaOrig="1440" w:dyaOrig="1440">
                <v:shape id="_x0000_i1065" type="#_x0000_t75" style="width:20.4pt;height:18.35pt" o:ole="">
                  <v:imagedata r:id="rId51" o:title=""/>
                </v:shape>
                <w:control r:id="rId54" w:name="DefaultOcxName1" w:shapeid="_x0000_i1065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Кран-балка   (30 мин.)                           до 2.2 тонн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 xml:space="preserve">   1 500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Tr="00946A3E">
        <w:trPr>
          <w:trHeight w:val="359"/>
          <w:tblCellSpacing w:w="0" w:type="dxa"/>
        </w:trPr>
        <w:tc>
          <w:tcPr>
            <w:tcW w:w="237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object w:dxaOrig="1440" w:dyaOrig="1440">
                <v:shape id="_x0000_i1071" type="#_x0000_t75" style="width:20.4pt;height:18.35pt" o:ole="">
                  <v:imagedata r:id="rId51" o:title=""/>
                </v:shape>
                <w:control r:id="rId55" w:name="DefaultOcxName3" w:shapeid="_x0000_i1071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Автокран грузоподъемностью (1 час)     5-15 тонн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Default="00AD5C99" w:rsidP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 xml:space="preserve">   </w:t>
            </w:r>
            <w:r w:rsidR="00946A3E"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>3 7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>00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 ________</w:t>
            </w:r>
          </w:p>
        </w:tc>
      </w:tr>
      <w:tr w:rsidR="00AD5C99" w:rsidTr="00946A3E">
        <w:trPr>
          <w:trHeight w:val="359"/>
          <w:tblCellSpacing w:w="0" w:type="dxa"/>
        </w:trPr>
        <w:tc>
          <w:tcPr>
            <w:tcW w:w="237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object w:dxaOrig="1440" w:dyaOrig="1440">
                <v:shape id="_x0000_i1074" type="#_x0000_t75" style="width:20.4pt;height:18.35pt" o:ole="">
                  <v:imagedata r:id="rId51" o:title=""/>
                </v:shape>
                <w:control r:id="rId56" w:name="DefaultOcxName4" w:shapeid="_x0000_i1074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Автокран грузоподъемностью (1 час)   15-25 тонн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Default="00946A3E" w:rsidP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 xml:space="preserve">   4</w:t>
            </w:r>
            <w:r w:rsidR="00AD5C99"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>5</w:t>
            </w:r>
            <w:r w:rsidR="00AD5C99"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>00 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 ________</w:t>
            </w:r>
          </w:p>
        </w:tc>
      </w:tr>
      <w:tr w:rsidR="00AD5C99" w:rsidTr="00946A3E">
        <w:trPr>
          <w:trHeight w:val="359"/>
          <w:tblCellSpacing w:w="0" w:type="dxa"/>
        </w:trPr>
        <w:tc>
          <w:tcPr>
            <w:tcW w:w="237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object w:dxaOrig="1440" w:dyaOrig="1440">
                <v:shape id="_x0000_i1077" type="#_x0000_t75" style="width:20.4pt;height:18.35pt" o:ole="">
                  <v:imagedata r:id="rId51" o:title=""/>
                </v:shape>
                <w:control r:id="rId57" w:name="DefaultOcxName5" w:shapeid="_x0000_i1077"/>
              </w:object>
            </w:r>
          </w:p>
        </w:tc>
        <w:tc>
          <w:tcPr>
            <w:tcW w:w="2803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Автокран грузоподъемностью (1 час)   25-50 тонн               </w:t>
            </w:r>
          </w:p>
        </w:tc>
        <w:tc>
          <w:tcPr>
            <w:tcW w:w="679" w:type="pct"/>
            <w:gridSpan w:val="2"/>
            <w:vAlign w:val="center"/>
            <w:hideMark/>
          </w:tcPr>
          <w:p w:rsidR="00AD5C99" w:rsidRDefault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 xml:space="preserve">   8</w:t>
            </w:r>
            <w:r w:rsidR="00AD5C99"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> 000  руб.</w:t>
            </w:r>
          </w:p>
        </w:tc>
        <w:tc>
          <w:tcPr>
            <w:tcW w:w="1281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 ________</w:t>
            </w:r>
          </w:p>
        </w:tc>
      </w:tr>
      <w:tr w:rsidR="00AD5C99" w:rsidTr="00AD5C99">
        <w:trPr>
          <w:gridAfter w:val="1"/>
          <w:wAfter w:w="72" w:type="pct"/>
          <w:trHeight w:val="153"/>
          <w:tblCellSpacing w:w="0" w:type="dxa"/>
        </w:trPr>
        <w:tc>
          <w:tcPr>
            <w:tcW w:w="237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object w:dxaOrig="1440" w:dyaOrig="1440">
                <v:shape id="_x0000_i1080" type="#_x0000_t75" style="width:20.4pt;height:18.35pt" o:ole="">
                  <v:imagedata r:id="rId51" o:title=""/>
                </v:shape>
                <w:control r:id="rId58" w:name="DefaultOcxName6" w:shapeid="_x0000_i1080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Подключение к источнику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хол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водоснабжения и канализации</w:t>
            </w:r>
          </w:p>
        </w:tc>
        <w:tc>
          <w:tcPr>
            <w:tcW w:w="667" w:type="pct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 xml:space="preserve">   3 600 руб.</w:t>
            </w:r>
          </w:p>
        </w:tc>
        <w:tc>
          <w:tcPr>
            <w:tcW w:w="1209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Tr="00AD5C99">
        <w:trPr>
          <w:gridAfter w:val="1"/>
          <w:wAfter w:w="72" w:type="pct"/>
          <w:trHeight w:val="342"/>
          <w:tblCellSpacing w:w="0" w:type="dxa"/>
        </w:trPr>
        <w:tc>
          <w:tcPr>
            <w:tcW w:w="237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object w:dxaOrig="1440" w:dyaOrig="1440">
                <v:shape id="_x0000_i1083" type="#_x0000_t75" style="width:20.4pt;height:18.35pt" o:ole="">
                  <v:imagedata r:id="rId51" o:title=""/>
                </v:shape>
                <w:control r:id="rId59" w:name="DefaultOcxName7" w:shapeid="_x0000_i1083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Подключение к источнику гор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одоснабжения и канализации</w:t>
            </w:r>
          </w:p>
        </w:tc>
        <w:tc>
          <w:tcPr>
            <w:tcW w:w="667" w:type="pct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 xml:space="preserve">   8 100 руб.</w:t>
            </w:r>
          </w:p>
        </w:tc>
        <w:tc>
          <w:tcPr>
            <w:tcW w:w="1209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Tr="00AD5C99">
        <w:trPr>
          <w:gridAfter w:val="1"/>
          <w:wAfter w:w="72" w:type="pct"/>
          <w:trHeight w:val="80"/>
          <w:tblCellSpacing w:w="0" w:type="dxa"/>
        </w:trPr>
        <w:tc>
          <w:tcPr>
            <w:tcW w:w="237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object w:dxaOrig="1440" w:dyaOrig="1440">
                <v:shape id="_x0000_i1086" type="#_x0000_t75" style="width:20.4pt;height:18.35pt" o:ole="">
                  <v:imagedata r:id="rId51" o:title=""/>
                </v:shape>
                <w:control r:id="rId60" w:name="DefaultOcxName8" w:shapeid="_x0000_i1086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Подключение сжатого воздуха_________________(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>атм./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>давл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 xml:space="preserve">.;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>лит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  <w:u w:val="single"/>
                <w:lang w:eastAsia="en-US"/>
              </w:rPr>
              <w:t>/мин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7" w:type="pct"/>
            <w:hideMark/>
          </w:tcPr>
          <w:p w:rsidR="00AD5C99" w:rsidRDefault="00946A3E" w:rsidP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 xml:space="preserve">  14 3</w:t>
            </w:r>
            <w:r w:rsidR="00AD5C99"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>00руб.</w:t>
            </w:r>
          </w:p>
        </w:tc>
        <w:tc>
          <w:tcPr>
            <w:tcW w:w="1209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Tr="00AD5C99">
        <w:trPr>
          <w:gridAfter w:val="1"/>
          <w:wAfter w:w="72" w:type="pct"/>
          <w:trHeight w:val="299"/>
          <w:tblCellSpacing w:w="0" w:type="dxa"/>
        </w:trPr>
        <w:tc>
          <w:tcPr>
            <w:tcW w:w="237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object w:dxaOrig="1440" w:dyaOrig="1440">
                <v:shape id="_x0000_i1089" type="#_x0000_t75" style="width:20.4pt;height:18.35pt" o:ole="">
                  <v:imagedata r:id="rId51" o:title=""/>
                </v:shape>
                <w:control r:id="rId61" w:name="DefaultOcxName9" w:shapeid="_x0000_i1089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Охрана экспонатов на открытой площадке  с 18.00 - 09.00.  (15 часов)</w:t>
            </w:r>
          </w:p>
        </w:tc>
        <w:tc>
          <w:tcPr>
            <w:tcW w:w="667" w:type="pct"/>
            <w:hideMark/>
          </w:tcPr>
          <w:p w:rsidR="00AD5C99" w:rsidRDefault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 xml:space="preserve">   2 6</w:t>
            </w:r>
            <w:r w:rsidR="00AD5C99"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>00 руб.</w:t>
            </w:r>
          </w:p>
        </w:tc>
        <w:tc>
          <w:tcPr>
            <w:tcW w:w="1209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Tr="00AD5C99">
        <w:trPr>
          <w:gridAfter w:val="1"/>
          <w:wAfter w:w="72" w:type="pct"/>
          <w:trHeight w:val="350"/>
          <w:tblCellSpacing w:w="0" w:type="dxa"/>
        </w:trPr>
        <w:tc>
          <w:tcPr>
            <w:tcW w:w="237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object w:dxaOrig="1440" w:dyaOrig="1440">
                <v:shape id="_x0000_i1092" type="#_x0000_t75" style="width:20.4pt;height:18.35pt" o:ole="">
                  <v:imagedata r:id="rId51" o:title=""/>
                </v:shape>
                <w:control r:id="rId62" w:name="DefaultOcxName10" w:shapeid="_x0000_i1092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Размещение тары на складе -1 м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 xml:space="preserve">3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(на все время выставки)</w:t>
            </w:r>
          </w:p>
        </w:tc>
        <w:tc>
          <w:tcPr>
            <w:tcW w:w="667" w:type="pct"/>
            <w:hideMark/>
          </w:tcPr>
          <w:p w:rsidR="00AD5C99" w:rsidRDefault="00AD5C99" w:rsidP="00946A3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 xml:space="preserve">      </w:t>
            </w:r>
            <w:r w:rsidR="00946A3E"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>30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>0 руб.</w:t>
            </w:r>
          </w:p>
        </w:tc>
        <w:tc>
          <w:tcPr>
            <w:tcW w:w="1209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Tr="00AD5C99">
        <w:trPr>
          <w:gridAfter w:val="1"/>
          <w:wAfter w:w="72" w:type="pct"/>
          <w:trHeight w:val="290"/>
          <w:tblCellSpacing w:w="0" w:type="dxa"/>
        </w:trPr>
        <w:tc>
          <w:tcPr>
            <w:tcW w:w="237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cstheme="minorHAnsi"/>
                <w:sz w:val="18"/>
                <w:szCs w:val="18"/>
                <w:lang w:eastAsia="en-US"/>
              </w:rPr>
              <w:object w:dxaOrig="1440" w:dyaOrig="1440">
                <v:shape id="_x0000_i1095" type="#_x0000_t75" style="width:20.4pt;height:18.35pt" o:ole="">
                  <v:imagedata r:id="rId51" o:title=""/>
                </v:shape>
                <w:control r:id="rId63" w:name="DefaultOcxName11" w:shapeid="_x0000_i1095"/>
              </w:object>
            </w:r>
          </w:p>
        </w:tc>
        <w:tc>
          <w:tcPr>
            <w:tcW w:w="2815" w:type="pct"/>
            <w:gridSpan w:val="2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Хранение крупногабаритных грузов на открытой площадке (в сутки)</w:t>
            </w:r>
          </w:p>
        </w:tc>
        <w:tc>
          <w:tcPr>
            <w:tcW w:w="667" w:type="pct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en-US"/>
              </w:rPr>
              <w:t xml:space="preserve">      200 руб.</w:t>
            </w:r>
          </w:p>
        </w:tc>
        <w:tc>
          <w:tcPr>
            <w:tcW w:w="1209" w:type="pct"/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№ экспонатов________</w:t>
            </w:r>
          </w:p>
        </w:tc>
      </w:tr>
      <w:tr w:rsidR="00AD5C99" w:rsidTr="00AD5C99">
        <w:trPr>
          <w:gridAfter w:val="1"/>
          <w:wAfter w:w="72" w:type="pct"/>
          <w:trHeight w:val="63"/>
          <w:tblCellSpacing w:w="0" w:type="dxa"/>
        </w:trPr>
        <w:tc>
          <w:tcPr>
            <w:tcW w:w="237" w:type="pct"/>
            <w:vAlign w:val="center"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15" w:type="pct"/>
            <w:gridSpan w:val="2"/>
            <w:vAlign w:val="center"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67" w:type="pct"/>
            <w:vAlign w:val="center"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209" w:type="pct"/>
            <w:vAlign w:val="center"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AD5C99" w:rsidRDefault="00AD5C99" w:rsidP="00AD5C99">
      <w:pPr>
        <w:rPr>
          <w:rStyle w:val="af0"/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 w:cstheme="minorHAnsi"/>
          <w:color w:val="0000FF"/>
          <w:sz w:val="18"/>
          <w:szCs w:val="18"/>
        </w:rPr>
        <w:t xml:space="preserve">         </w:t>
      </w:r>
      <w:r>
        <w:rPr>
          <w:rFonts w:cstheme="minorHAnsi"/>
          <w:color w:val="0000FF"/>
          <w:sz w:val="18"/>
          <w:szCs w:val="18"/>
          <w:highlight w:val="yellow"/>
        </w:rPr>
        <w:object w:dxaOrig="1440" w:dyaOrig="1440">
          <v:shape id="_x0000_i1098" type="#_x0000_t75" style="width:20.4pt;height:18.35pt" o:ole="">
            <v:imagedata r:id="rId49" o:title=""/>
          </v:shape>
          <w:control r:id="rId64" w:name="DefaultOcxName12" w:shapeid="_x0000_i1098"/>
        </w:object>
      </w:r>
      <w:r>
        <w:rPr>
          <w:rFonts w:asciiTheme="minorHAnsi" w:hAnsiTheme="minorHAnsi" w:cstheme="minorHAnsi"/>
          <w:b/>
          <w:color w:val="0000FF"/>
          <w:sz w:val="18"/>
          <w:szCs w:val="18"/>
          <w:highlight w:val="yellow"/>
        </w:rPr>
        <w:t xml:space="preserve">- </w:t>
      </w:r>
      <w:r>
        <w:rPr>
          <w:rStyle w:val="af0"/>
          <w:rFonts w:asciiTheme="minorHAnsi" w:hAnsiTheme="minorHAnsi" w:cstheme="minorHAnsi"/>
          <w:sz w:val="18"/>
          <w:szCs w:val="18"/>
          <w:highlight w:val="yellow"/>
        </w:rPr>
        <w:t xml:space="preserve">Разгрузка  своими силами – техникой экспонента </w:t>
      </w:r>
    </w:p>
    <w:p w:rsidR="00AD5C99" w:rsidRDefault="00AD5C99" w:rsidP="00AD5C99">
      <w:pPr>
        <w:rPr>
          <w:rStyle w:val="af0"/>
          <w:rFonts w:asciiTheme="minorHAnsi" w:hAnsiTheme="minorHAnsi" w:cstheme="minorHAnsi"/>
          <w:b w:val="0"/>
          <w:sz w:val="18"/>
          <w:szCs w:val="18"/>
        </w:rPr>
      </w:pPr>
      <w:r>
        <w:rPr>
          <w:rStyle w:val="af0"/>
          <w:rFonts w:asciiTheme="minorHAnsi" w:hAnsiTheme="minorHAnsi" w:cstheme="minorHAnsi"/>
          <w:sz w:val="18"/>
          <w:szCs w:val="18"/>
        </w:rPr>
        <w:t xml:space="preserve">                 </w:t>
      </w:r>
      <w:proofErr w:type="gramStart"/>
      <w:r>
        <w:rPr>
          <w:rStyle w:val="af0"/>
          <w:rFonts w:asciiTheme="minorHAnsi" w:hAnsiTheme="minorHAnsi" w:cstheme="minorHAnsi"/>
          <w:b w:val="0"/>
          <w:sz w:val="18"/>
          <w:szCs w:val="18"/>
        </w:rPr>
        <w:t xml:space="preserve">(Необходимо оформить с ВК «Экспо-Волга» договор аккредитации                      </w:t>
      </w:r>
      <w:r>
        <w:rPr>
          <w:rStyle w:val="af0"/>
          <w:rFonts w:asciiTheme="minorHAnsi" w:hAnsiTheme="minorHAnsi" w:cstheme="minorHAnsi"/>
          <w:b w:val="0"/>
          <w:sz w:val="18"/>
          <w:szCs w:val="18"/>
          <w:highlight w:val="yellow"/>
        </w:rPr>
        <w:t>3 000 руб</w:t>
      </w:r>
      <w:r>
        <w:rPr>
          <w:rStyle w:val="af0"/>
          <w:rFonts w:asciiTheme="minorHAnsi" w:hAnsiTheme="minorHAnsi" w:cstheme="minorHAnsi"/>
          <w:b w:val="0"/>
          <w:sz w:val="18"/>
          <w:szCs w:val="18"/>
        </w:rPr>
        <w:t xml:space="preserve">.         № стенда____________                                                                                                          </w:t>
      </w:r>
      <w:proofErr w:type="gramEnd"/>
    </w:p>
    <w:p w:rsidR="00AD5C99" w:rsidRDefault="00AD5C99" w:rsidP="00AD5C99">
      <w:pPr>
        <w:rPr>
          <w:rStyle w:val="af0"/>
          <w:rFonts w:asciiTheme="minorHAnsi" w:hAnsiTheme="minorHAnsi" w:cstheme="minorHAnsi"/>
          <w:b w:val="0"/>
          <w:sz w:val="18"/>
          <w:szCs w:val="18"/>
        </w:rPr>
      </w:pPr>
      <w:r>
        <w:rPr>
          <w:rStyle w:val="af0"/>
          <w:rFonts w:asciiTheme="minorHAnsi" w:hAnsiTheme="minorHAnsi" w:cstheme="minorHAnsi"/>
          <w:b w:val="0"/>
          <w:sz w:val="18"/>
          <w:szCs w:val="18"/>
        </w:rPr>
        <w:t xml:space="preserve">               на выполнение </w:t>
      </w:r>
      <w:proofErr w:type="spellStart"/>
      <w:r>
        <w:rPr>
          <w:rStyle w:val="af0"/>
          <w:rFonts w:asciiTheme="minorHAnsi" w:hAnsiTheme="minorHAnsi" w:cstheme="minorHAnsi"/>
          <w:b w:val="0"/>
          <w:sz w:val="18"/>
          <w:szCs w:val="18"/>
        </w:rPr>
        <w:t>погрузо</w:t>
      </w:r>
      <w:proofErr w:type="spellEnd"/>
      <w:r>
        <w:rPr>
          <w:rStyle w:val="af0"/>
          <w:rFonts w:asciiTheme="minorHAnsi" w:hAnsiTheme="minorHAnsi" w:cstheme="minorHAnsi"/>
          <w:b w:val="0"/>
          <w:sz w:val="18"/>
          <w:szCs w:val="18"/>
        </w:rPr>
        <w:t xml:space="preserve"> / разгрузочных работ</w:t>
      </w:r>
      <w:proofErr w:type="gramStart"/>
      <w:r>
        <w:rPr>
          <w:rStyle w:val="af0"/>
          <w:rFonts w:asciiTheme="minorHAnsi" w:hAnsiTheme="minorHAnsi" w:cstheme="minorHAnsi"/>
          <w:b w:val="0"/>
          <w:sz w:val="18"/>
          <w:szCs w:val="18"/>
        </w:rPr>
        <w:t xml:space="preserve"> )</w:t>
      </w:r>
      <w:proofErr w:type="gramEnd"/>
      <w:r>
        <w:rPr>
          <w:rStyle w:val="af0"/>
          <w:rFonts w:asciiTheme="minorHAnsi" w:hAnsiTheme="minorHAnsi" w:cstheme="minorHAnsi"/>
          <w:b w:val="0"/>
          <w:sz w:val="18"/>
          <w:szCs w:val="18"/>
        </w:rPr>
        <w:t xml:space="preserve"> </w:t>
      </w:r>
      <w:r>
        <w:rPr>
          <w:rStyle w:val="af0"/>
          <w:rFonts w:asciiTheme="minorHAnsi" w:hAnsiTheme="minorHAnsi" w:cstheme="minorHAnsi"/>
          <w:sz w:val="18"/>
          <w:szCs w:val="18"/>
        </w:rPr>
        <w:t xml:space="preserve">        </w:t>
      </w:r>
    </w:p>
    <w:p w:rsidR="00AD5C99" w:rsidRDefault="00AD5C99" w:rsidP="00AD5C99">
      <w:pPr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af0"/>
          <w:rFonts w:asciiTheme="minorHAnsi" w:hAnsiTheme="minorHAnsi" w:cstheme="minorHAnsi"/>
          <w:i/>
          <w:color w:val="FF0000"/>
          <w:sz w:val="18"/>
          <w:szCs w:val="18"/>
        </w:rPr>
        <w:t>Примечание</w:t>
      </w:r>
      <w:r>
        <w:rPr>
          <w:rStyle w:val="af0"/>
          <w:rFonts w:asciiTheme="minorHAnsi" w:hAnsiTheme="minorHAnsi" w:cstheme="minorHAnsi"/>
          <w:b w:val="0"/>
          <w:i/>
          <w:color w:val="FF0000"/>
          <w:sz w:val="18"/>
          <w:szCs w:val="18"/>
        </w:rPr>
        <w:t>:</w:t>
      </w:r>
      <w:r>
        <w:rPr>
          <w:rStyle w:val="af0"/>
          <w:rFonts w:asciiTheme="minorHAnsi" w:hAnsiTheme="minorHAnsi" w:cstheme="minorHAnsi"/>
          <w:b w:val="0"/>
          <w:i/>
          <w:color w:val="000000"/>
          <w:sz w:val="18"/>
          <w:szCs w:val="18"/>
        </w:rPr>
        <w:t xml:space="preserve">  </w:t>
      </w:r>
      <w:r>
        <w:rPr>
          <w:rStyle w:val="af0"/>
          <w:rFonts w:asciiTheme="minorHAnsi" w:hAnsiTheme="minorHAnsi" w:cstheme="minorHAnsi"/>
          <w:color w:val="000000"/>
          <w:sz w:val="18"/>
          <w:szCs w:val="18"/>
        </w:rPr>
        <w:t xml:space="preserve">Разгрузка  и  погрузка  экспонатов  осуществляется  только  в  присутствии  ответственного  лица  компании  </w:t>
      </w:r>
    </w:p>
    <w:p w:rsidR="00AD5C99" w:rsidRDefault="00AD5C99" w:rsidP="00AD5C99">
      <w:pPr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af0"/>
          <w:rFonts w:asciiTheme="minorHAnsi" w:hAnsiTheme="minorHAnsi" w:cstheme="minorHAnsi"/>
          <w:color w:val="000000"/>
          <w:sz w:val="18"/>
          <w:szCs w:val="18"/>
        </w:rPr>
        <w:t xml:space="preserve">               экспонента  или  компании  агента,  при  наличии  доверенности.   Экспонаты массой свыше 200 кг размешаются на поддонах.         </w:t>
      </w:r>
    </w:p>
    <w:p w:rsidR="00AD5C99" w:rsidRDefault="00AD5C99" w:rsidP="00AD5C99">
      <w:pPr>
        <w:rPr>
          <w:rStyle w:val="af0"/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              За любые услуги, заказанные </w:t>
      </w:r>
      <w:r>
        <w:rPr>
          <w:rStyle w:val="af0"/>
          <w:rFonts w:asciiTheme="minorHAnsi" w:hAnsiTheme="minorHAnsi" w:cstheme="minorHAnsi"/>
          <w:color w:val="FF0000"/>
          <w:sz w:val="18"/>
          <w:szCs w:val="18"/>
        </w:rPr>
        <w:t>во время заезда, монтажа и работы</w:t>
      </w:r>
      <w:r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выставки, взимается дополнительная </w:t>
      </w:r>
      <w:r>
        <w:rPr>
          <w:rStyle w:val="af0"/>
          <w:rFonts w:asciiTheme="minorHAnsi" w:hAnsiTheme="minorHAnsi" w:cstheme="minorHAnsi"/>
          <w:color w:val="FF0000"/>
          <w:sz w:val="18"/>
          <w:szCs w:val="18"/>
        </w:rPr>
        <w:t>плата 50%.</w:t>
      </w:r>
    </w:p>
    <w:p w:rsidR="00AD5C99" w:rsidRDefault="00AD5C99" w:rsidP="00AD5C99">
      <w:pPr>
        <w:rPr>
          <w:rStyle w:val="af0"/>
          <w:rFonts w:asciiTheme="minorHAnsi" w:hAnsiTheme="minorHAnsi" w:cstheme="minorHAnsi"/>
          <w:b w:val="0"/>
          <w:color w:val="000000"/>
          <w:sz w:val="18"/>
          <w:szCs w:val="18"/>
        </w:rPr>
      </w:pPr>
      <w:r>
        <w:rPr>
          <w:rStyle w:val="af0"/>
          <w:rFonts w:asciiTheme="minorHAnsi" w:hAnsiTheme="minorHAnsi" w:cstheme="minorHAnsi"/>
          <w:color w:val="000000"/>
          <w:sz w:val="18"/>
          <w:szCs w:val="18"/>
        </w:rPr>
        <w:t xml:space="preserve">Для согласования сроков завоза экспонатов и решения всех технических вопросов </w:t>
      </w:r>
      <w:r>
        <w:rPr>
          <w:rStyle w:val="af0"/>
          <w:rFonts w:asciiTheme="minorHAnsi" w:hAnsiTheme="minorHAnsi" w:cstheme="minorHAnsi"/>
          <w:b w:val="0"/>
          <w:color w:val="000000"/>
          <w:sz w:val="18"/>
          <w:szCs w:val="18"/>
        </w:rPr>
        <w:t xml:space="preserve">необходимо обратиться к </w:t>
      </w:r>
      <w:r>
        <w:rPr>
          <w:rStyle w:val="af0"/>
          <w:rFonts w:asciiTheme="minorHAnsi" w:hAnsiTheme="minorHAnsi" w:cstheme="minorHAnsi"/>
          <w:color w:val="000000"/>
          <w:sz w:val="18"/>
          <w:szCs w:val="18"/>
        </w:rPr>
        <w:t>Ануфриеву Александру Георгиевичу.</w:t>
      </w:r>
      <w:r>
        <w:rPr>
          <w:rStyle w:val="af0"/>
          <w:rFonts w:asciiTheme="minorHAnsi" w:hAnsiTheme="minorHAnsi" w:cstheme="minorHAnsi"/>
          <w:b w:val="0"/>
          <w:color w:val="000000"/>
          <w:sz w:val="18"/>
          <w:szCs w:val="18"/>
        </w:rPr>
        <w:t xml:space="preserve"> Тел/факс:(846) 207-11-37; 279-07-22(дежурный </w:t>
      </w:r>
      <w:proofErr w:type="spellStart"/>
      <w:r>
        <w:rPr>
          <w:rStyle w:val="af0"/>
          <w:rFonts w:asciiTheme="minorHAnsi" w:hAnsiTheme="minorHAnsi" w:cstheme="minorHAnsi"/>
          <w:b w:val="0"/>
          <w:color w:val="000000"/>
          <w:sz w:val="18"/>
          <w:szCs w:val="18"/>
        </w:rPr>
        <w:t>круглосут</w:t>
      </w:r>
      <w:proofErr w:type="spellEnd"/>
      <w:r>
        <w:rPr>
          <w:rStyle w:val="af0"/>
          <w:rFonts w:asciiTheme="minorHAnsi" w:hAnsiTheme="minorHAnsi" w:cstheme="minorHAnsi"/>
          <w:b w:val="0"/>
          <w:color w:val="000000"/>
          <w:sz w:val="18"/>
          <w:szCs w:val="18"/>
        </w:rPr>
        <w:t xml:space="preserve">.) </w:t>
      </w:r>
      <w:r>
        <w:rPr>
          <w:rStyle w:val="af0"/>
          <w:rFonts w:asciiTheme="minorHAnsi" w:hAnsiTheme="minorHAnsi" w:cstheme="minorHAnsi"/>
          <w:color w:val="000000"/>
          <w:sz w:val="18"/>
          <w:szCs w:val="18"/>
          <w:lang w:val="fr-FR"/>
        </w:rPr>
        <w:t>e</w:t>
      </w:r>
      <w:r>
        <w:rPr>
          <w:rStyle w:val="af0"/>
          <w:rFonts w:asciiTheme="minorHAnsi" w:hAnsiTheme="minorHAnsi" w:cstheme="minorHAnsi"/>
          <w:color w:val="000000"/>
          <w:sz w:val="18"/>
          <w:szCs w:val="18"/>
        </w:rPr>
        <w:t>-</w:t>
      </w:r>
      <w:r>
        <w:rPr>
          <w:rStyle w:val="af0"/>
          <w:rFonts w:asciiTheme="minorHAnsi" w:hAnsiTheme="minorHAnsi" w:cstheme="minorHAnsi"/>
          <w:color w:val="000000"/>
          <w:sz w:val="18"/>
          <w:szCs w:val="18"/>
          <w:lang w:val="fr-FR"/>
        </w:rPr>
        <w:t>mail</w:t>
      </w:r>
      <w:r>
        <w:rPr>
          <w:rStyle w:val="af0"/>
          <w:rFonts w:asciiTheme="minorHAnsi" w:hAnsiTheme="minorHAnsi" w:cstheme="minorHAnsi"/>
          <w:color w:val="000000"/>
          <w:sz w:val="18"/>
          <w:szCs w:val="18"/>
        </w:rPr>
        <w:t>:</w:t>
      </w:r>
      <w:r>
        <w:rPr>
          <w:rStyle w:val="af0"/>
          <w:rFonts w:asciiTheme="minorHAnsi" w:hAnsiTheme="minorHAnsi" w:cstheme="minorHAnsi"/>
          <w:b w:val="0"/>
          <w:color w:val="000000"/>
          <w:sz w:val="18"/>
          <w:szCs w:val="18"/>
        </w:rPr>
        <w:t xml:space="preserve"> </w:t>
      </w:r>
      <w:hyperlink r:id="rId65" w:history="1">
        <w:r>
          <w:rPr>
            <w:rStyle w:val="a3"/>
            <w:rFonts w:asciiTheme="minorHAnsi" w:hAnsiTheme="minorHAnsi" w:cstheme="minorHAnsi"/>
            <w:sz w:val="18"/>
            <w:szCs w:val="18"/>
            <w:lang w:val="fr-FR"/>
          </w:rPr>
          <w:t>DC</w:t>
        </w:r>
        <w:r>
          <w:rPr>
            <w:rStyle w:val="a3"/>
            <w:rFonts w:asciiTheme="minorHAnsi" w:hAnsiTheme="minorHAnsi" w:cstheme="minorHAnsi"/>
            <w:sz w:val="18"/>
            <w:szCs w:val="18"/>
          </w:rPr>
          <w:t>@</w:t>
        </w:r>
        <w:r>
          <w:rPr>
            <w:rStyle w:val="a3"/>
            <w:rFonts w:asciiTheme="minorHAnsi" w:hAnsiTheme="minorHAnsi" w:cstheme="minorHAnsi"/>
            <w:sz w:val="18"/>
            <w:szCs w:val="18"/>
            <w:lang w:val="fr-FR"/>
          </w:rPr>
          <w:t>expo</w:t>
        </w:r>
        <w:r>
          <w:rPr>
            <w:rStyle w:val="a3"/>
            <w:rFonts w:asciiTheme="minorHAnsi" w:hAnsiTheme="minorHAnsi" w:cstheme="minorHAnsi"/>
            <w:sz w:val="18"/>
            <w:szCs w:val="18"/>
          </w:rPr>
          <w:t>-</w:t>
        </w:r>
        <w:r>
          <w:rPr>
            <w:rStyle w:val="a3"/>
            <w:rFonts w:asciiTheme="minorHAnsi" w:hAnsiTheme="minorHAnsi" w:cstheme="minorHAnsi"/>
            <w:sz w:val="18"/>
            <w:szCs w:val="18"/>
            <w:lang w:val="fr-FR"/>
          </w:rPr>
          <w:t>volga</w:t>
        </w:r>
        <w:r>
          <w:rPr>
            <w:rStyle w:val="a3"/>
            <w:rFonts w:asciiTheme="minorHAnsi" w:hAnsiTheme="minorHAnsi" w:cstheme="minorHAnsi"/>
            <w:sz w:val="18"/>
            <w:szCs w:val="18"/>
          </w:rPr>
          <w:t>.</w:t>
        </w:r>
        <w:r>
          <w:rPr>
            <w:rStyle w:val="a3"/>
            <w:rFonts w:asciiTheme="minorHAnsi" w:hAnsiTheme="minorHAnsi" w:cstheme="minorHAnsi"/>
            <w:sz w:val="18"/>
            <w:szCs w:val="18"/>
            <w:lang w:val="fr-FR"/>
          </w:rPr>
          <w:t>ru</w:t>
        </w:r>
      </w:hyperlink>
    </w:p>
    <w:p w:rsidR="00AD5C99" w:rsidRDefault="00AD5C99" w:rsidP="00AD5C99">
      <w:pPr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</w:p>
    <w:p w:rsidR="00AD5C99" w:rsidRDefault="00AD5C99" w:rsidP="00AD5C99">
      <w:pPr>
        <w:rPr>
          <w:rStyle w:val="af0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af0"/>
          <w:rFonts w:asciiTheme="minorHAnsi" w:hAnsiTheme="minorHAnsi" w:cstheme="minorHAnsi"/>
          <w:color w:val="000000"/>
          <w:sz w:val="18"/>
          <w:szCs w:val="18"/>
        </w:rPr>
        <w:t>Подтверждаю вышеупомянутую информацию_______________________________________________________</w:t>
      </w:r>
      <w:r>
        <w:rPr>
          <w:rStyle w:val="af0"/>
          <w:rFonts w:asciiTheme="minorHAnsi" w:hAnsiTheme="minorHAnsi" w:cstheme="minorHAnsi"/>
          <w:b w:val="0"/>
          <w:i/>
          <w:color w:val="000000"/>
          <w:sz w:val="18"/>
          <w:szCs w:val="18"/>
        </w:rPr>
        <w:t xml:space="preserve">_                                                                                                                                       </w:t>
      </w:r>
    </w:p>
    <w:p w:rsidR="00AD5C99" w:rsidRDefault="00AD5C99" w:rsidP="00AD5C99">
      <w:pPr>
        <w:rPr>
          <w:rStyle w:val="af0"/>
          <w:rFonts w:asciiTheme="minorHAnsi" w:hAnsiTheme="minorHAnsi" w:cstheme="minorHAnsi"/>
          <w:b w:val="0"/>
          <w:sz w:val="16"/>
          <w:szCs w:val="16"/>
        </w:rPr>
      </w:pPr>
      <w:r>
        <w:rPr>
          <w:rStyle w:val="af0"/>
          <w:rFonts w:asciiTheme="minorHAnsi" w:hAnsiTheme="minorHAnsi" w:cstheme="minorHAnsi"/>
          <w:b w:val="0"/>
          <w:sz w:val="18"/>
          <w:szCs w:val="18"/>
        </w:rPr>
        <w:t xml:space="preserve">       </w:t>
      </w:r>
      <w:r>
        <w:rPr>
          <w:rStyle w:val="af0"/>
          <w:rFonts w:asciiTheme="minorHAnsi" w:hAnsiTheme="minorHAnsi" w:cstheme="minorHAnsi"/>
          <w:b w:val="0"/>
          <w:sz w:val="16"/>
          <w:szCs w:val="16"/>
        </w:rPr>
        <w:t>Заполняется организаторами для учета времени работы грузоподъемной техники на стенде</w:t>
      </w:r>
    </w:p>
    <w:tbl>
      <w:tblPr>
        <w:tblW w:w="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2984"/>
        <w:gridCol w:w="573"/>
        <w:gridCol w:w="2487"/>
        <w:gridCol w:w="1653"/>
        <w:gridCol w:w="1719"/>
        <w:gridCol w:w="446"/>
      </w:tblGrid>
      <w:tr w:rsidR="00AD5C99" w:rsidTr="00AD5C99">
        <w:trPr>
          <w:gridAfter w:val="1"/>
          <w:wAfter w:w="446" w:type="dxa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jc w:val="center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Расчетное время прибытия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Начало работ       Окончание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proofErr w:type="gramStart"/>
            <w:r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Ответственный</w:t>
            </w:r>
            <w:proofErr w:type="gramEnd"/>
            <w:r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 xml:space="preserve"> за разгрузку</w:t>
            </w:r>
          </w:p>
        </w:tc>
      </w:tr>
      <w:tr w:rsidR="00AD5C99" w:rsidTr="00AD5C99">
        <w:trPr>
          <w:gridAfter w:val="1"/>
          <w:wAfter w:w="446" w:type="dxa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Дата заезда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 xml:space="preserve">                        |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</w:p>
        </w:tc>
      </w:tr>
      <w:tr w:rsidR="00AD5C99" w:rsidTr="00AD5C99">
        <w:trPr>
          <w:gridAfter w:val="1"/>
          <w:wAfter w:w="446" w:type="dxa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Дата выезда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 xml:space="preserve">                        |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rPr>
                <w:rStyle w:val="af0"/>
                <w:rFonts w:cstheme="minorHAnsi"/>
                <w:b w:val="0"/>
                <w:sz w:val="16"/>
                <w:szCs w:val="16"/>
              </w:rPr>
            </w:pPr>
            <w:r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Контакт</w:t>
            </w:r>
            <w:proofErr w:type="gramStart"/>
            <w:r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т</w:t>
            </w:r>
            <w:proofErr w:type="gramEnd"/>
            <w:r>
              <w:rPr>
                <w:rStyle w:val="af0"/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ел.</w:t>
            </w:r>
          </w:p>
        </w:tc>
      </w:tr>
      <w:tr w:rsidR="00AD5C99" w:rsidTr="00AD5C99"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Дата</w:t>
            </w:r>
          </w:p>
        </w:tc>
      </w:tr>
      <w:tr w:rsidR="00AD5C99" w:rsidTr="00AD5C99"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  <w:t>Форма Т11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</w:pPr>
          </w:p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  <w:lang w:eastAsia="en-US"/>
              </w:rPr>
              <w:t>Последний срок подачи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AD5C99" w:rsidRDefault="00AD5C99" w:rsidP="00AD5C9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AD5C99" w:rsidRDefault="00AD5C99" w:rsidP="00AD5C99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Генеральному директору</w:t>
      </w:r>
    </w:p>
    <w:p w:rsidR="00AD5C99" w:rsidRDefault="00AD5C99" w:rsidP="00AD5C99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ООО «Ренессанс Самара Отель Лизинг»</w:t>
      </w:r>
    </w:p>
    <w:p w:rsidR="00AD5C99" w:rsidRDefault="00AD5C99" w:rsidP="00AD5C99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443011,Россия,Самарская </w:t>
      </w:r>
      <w:proofErr w:type="spellStart"/>
      <w:r>
        <w:rPr>
          <w:rFonts w:asciiTheme="minorHAnsi" w:hAnsiTheme="minorHAnsi" w:cstheme="minorHAnsi"/>
          <w:sz w:val="20"/>
          <w:szCs w:val="20"/>
        </w:rPr>
        <w:t>обл</w:t>
      </w:r>
      <w:proofErr w:type="spellEnd"/>
      <w:r>
        <w:rPr>
          <w:rFonts w:asciiTheme="minorHAnsi" w:hAnsiTheme="minorHAnsi" w:cstheme="minorHAnsi"/>
          <w:sz w:val="20"/>
          <w:szCs w:val="20"/>
        </w:rPr>
        <w:t>.,</w:t>
      </w:r>
      <w:proofErr w:type="spellStart"/>
      <w:r>
        <w:rPr>
          <w:rFonts w:asciiTheme="minorHAnsi" w:hAnsiTheme="minorHAnsi" w:cstheme="minorHAnsi"/>
          <w:sz w:val="20"/>
          <w:szCs w:val="20"/>
        </w:rPr>
        <w:t>г</w:t>
      </w:r>
      <w:proofErr w:type="gramStart"/>
      <w:r>
        <w:rPr>
          <w:rFonts w:asciiTheme="minorHAnsi" w:hAnsiTheme="minorHAnsi" w:cstheme="minorHAnsi"/>
          <w:sz w:val="20"/>
          <w:szCs w:val="20"/>
        </w:rPr>
        <w:t>.С</w:t>
      </w:r>
      <w:proofErr w:type="gramEnd"/>
      <w:r>
        <w:rPr>
          <w:rFonts w:asciiTheme="minorHAnsi" w:hAnsiTheme="minorHAnsi" w:cstheme="minorHAnsi"/>
          <w:sz w:val="20"/>
          <w:szCs w:val="20"/>
        </w:rPr>
        <w:t>амара</w:t>
      </w:r>
      <w:proofErr w:type="spellEnd"/>
      <w:r>
        <w:rPr>
          <w:rFonts w:asciiTheme="minorHAnsi" w:hAnsiTheme="minorHAnsi" w:cstheme="minorHAnsi"/>
          <w:sz w:val="20"/>
          <w:szCs w:val="20"/>
        </w:rPr>
        <w:t>, Ново-Садовая ул.,д.162в</w:t>
      </w:r>
    </w:p>
    <w:p w:rsidR="00AD5C99" w:rsidRDefault="00AD5C99" w:rsidP="00AD5C99">
      <w:pPr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Н.М.Горкиной</w:t>
      </w:r>
      <w:proofErr w:type="spellEnd"/>
    </w:p>
    <w:p w:rsidR="00AD5C99" w:rsidRDefault="00AD5C99" w:rsidP="00AD5C99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Заявка. </w:t>
      </w:r>
    </w:p>
    <w:p w:rsidR="00AD5C99" w:rsidRDefault="00AD5C99" w:rsidP="00AD5C9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D5C99" w:rsidRDefault="00AD5C99" w:rsidP="00AD5C99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Компания ООО ВК «Экспо-Волга», в лице Генерального директора Левитана А.Д.</w:t>
      </w:r>
    </w:p>
    <w:p w:rsidR="00AD5C99" w:rsidRDefault="00AD5C99" w:rsidP="00AD5C9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просит Вас забронировать указанные ниже номера для следующих гостей:</w:t>
      </w:r>
    </w:p>
    <w:p w:rsidR="00AD5C99" w:rsidRDefault="00AD5C99" w:rsidP="00AD5C99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7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1319"/>
        <w:gridCol w:w="1788"/>
        <w:gridCol w:w="1758"/>
      </w:tblGrid>
      <w:tr w:rsidR="00AD5C99" w:rsidTr="00AD5C99">
        <w:trPr>
          <w:trHeight w:val="3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99" w:rsidRDefault="00AD5C9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ФИО гостя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C99" w:rsidRDefault="00AD5C99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Даты бронирования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Номер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Делюкс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D5C99" w:rsidTr="00AD5C99">
        <w:trPr>
          <w:trHeight w:val="125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99" w:rsidRDefault="00AD5C9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C99" w:rsidRDefault="00AD5C99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1-мест.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C99" w:rsidRDefault="00AD5C99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2-мест.</w:t>
            </w:r>
          </w:p>
        </w:tc>
      </w:tr>
      <w:tr w:rsidR="00AD5C99" w:rsidTr="00AD5C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1. </w:t>
            </w:r>
          </w:p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AD5C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1. </w:t>
            </w:r>
          </w:p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AD5C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AD5C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AD5C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AD5C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D5C99" w:rsidTr="00AD5C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99" w:rsidRDefault="00AD5C9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af"/>
        <w:tblW w:w="7365" w:type="dxa"/>
        <w:tblBorders>
          <w:top w:val="double" w:sz="4" w:space="0" w:color="714B25"/>
          <w:left w:val="double" w:sz="4" w:space="0" w:color="714B25"/>
          <w:bottom w:val="double" w:sz="4" w:space="0" w:color="714B25"/>
          <w:right w:val="double" w:sz="4" w:space="0" w:color="714B25"/>
          <w:insideH w:val="double" w:sz="4" w:space="0" w:color="714B25"/>
          <w:insideV w:val="double" w:sz="4" w:space="0" w:color="714B25"/>
        </w:tblBorders>
        <w:tblLayout w:type="fixed"/>
        <w:tblLook w:val="04A0" w:firstRow="1" w:lastRow="0" w:firstColumn="1" w:lastColumn="0" w:noHBand="0" w:noVBand="1"/>
      </w:tblPr>
      <w:tblGrid>
        <w:gridCol w:w="3761"/>
        <w:gridCol w:w="3604"/>
      </w:tblGrid>
      <w:tr w:rsidR="00AD5C99" w:rsidTr="00AD5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  <w:tcBorders>
              <w:top w:val="single" w:sz="4" w:space="0" w:color="auto"/>
              <w:left w:val="single" w:sz="4" w:space="0" w:color="auto"/>
              <w:bottom w:val="double" w:sz="4" w:space="0" w:color="714B25"/>
              <w:right w:val="single" w:sz="4" w:space="0" w:color="auto"/>
            </w:tcBorders>
            <w:shd w:val="clear" w:color="auto" w:fill="DAD7CB"/>
            <w:vAlign w:val="center"/>
            <w:hideMark/>
          </w:tcPr>
          <w:p w:rsidR="00AD5C99" w:rsidRDefault="00AD5C99">
            <w:pPr>
              <w:jc w:val="center"/>
              <w:rPr>
                <w:rFonts w:asciiTheme="minorHAnsi" w:hAnsiTheme="minorHAnsi" w:cstheme="minorHAnsi"/>
                <w:b w:val="0"/>
                <w:color w:val="3E2B2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3E2B2E"/>
                <w:sz w:val="20"/>
                <w:szCs w:val="20"/>
              </w:rPr>
              <w:t>Категория номера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7CB"/>
            <w:vAlign w:val="center"/>
            <w:hideMark/>
          </w:tcPr>
          <w:p w:rsidR="00AD5C99" w:rsidRDefault="00AD5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3E2B2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3E2B2E"/>
                <w:sz w:val="20"/>
                <w:szCs w:val="20"/>
              </w:rPr>
              <w:t>Специальная стоимость номера, руб.</w:t>
            </w:r>
          </w:p>
        </w:tc>
      </w:tr>
      <w:tr w:rsidR="00AD5C99" w:rsidTr="00AD5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99" w:rsidRDefault="00AD5C99">
            <w:pPr>
              <w:jc w:val="center"/>
              <w:rPr>
                <w:rFonts w:asciiTheme="minorHAnsi" w:hAnsiTheme="minorHAnsi" w:cstheme="minorHAnsi"/>
                <w:bCs w:val="0"/>
                <w:color w:val="3E2B2E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3E2B2E"/>
                <w:sz w:val="20"/>
                <w:szCs w:val="20"/>
              </w:rPr>
              <w:t>Делюкс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3E2B2E"/>
                <w:sz w:val="20"/>
                <w:szCs w:val="20"/>
              </w:rPr>
              <w:t xml:space="preserve"> одноместный </w:t>
            </w:r>
          </w:p>
          <w:p w:rsidR="00AD5C99" w:rsidRDefault="00AD5C99">
            <w:pPr>
              <w:jc w:val="center"/>
              <w:rPr>
                <w:rFonts w:asciiTheme="minorHAnsi" w:hAnsiTheme="minorHAnsi" w:cstheme="minorHAnsi"/>
                <w:bCs w:val="0"/>
                <w:color w:val="3E2B2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color w:val="3E2B2E"/>
                <w:sz w:val="20"/>
                <w:szCs w:val="20"/>
                <w:lang w:val="en-US"/>
              </w:rPr>
              <w:t xml:space="preserve">(2-4 </w:t>
            </w:r>
            <w:r>
              <w:rPr>
                <w:rFonts w:asciiTheme="minorHAnsi" w:hAnsiTheme="minorHAnsi" w:cstheme="minorHAnsi"/>
                <w:bCs w:val="0"/>
                <w:color w:val="3E2B2E"/>
                <w:sz w:val="20"/>
                <w:szCs w:val="20"/>
              </w:rPr>
              <w:t>этаж Отеля)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99" w:rsidRDefault="00AD5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3E2B2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3E2B2E"/>
                <w:sz w:val="20"/>
                <w:szCs w:val="20"/>
              </w:rPr>
              <w:t>3 960</w:t>
            </w:r>
          </w:p>
        </w:tc>
      </w:tr>
      <w:tr w:rsidR="00AD5C99" w:rsidTr="00AD5C9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  <w:vAlign w:val="center"/>
            <w:hideMark/>
          </w:tcPr>
          <w:p w:rsidR="00AD5C99" w:rsidRDefault="00AD5C99">
            <w:pPr>
              <w:jc w:val="center"/>
              <w:rPr>
                <w:rFonts w:asciiTheme="minorHAnsi" w:hAnsiTheme="minorHAnsi" w:cstheme="minorHAnsi"/>
                <w:color w:val="3E2B2E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3E2B2E"/>
                <w:sz w:val="20"/>
                <w:szCs w:val="20"/>
              </w:rPr>
              <w:t>Делюкс</w:t>
            </w:r>
            <w:proofErr w:type="spellEnd"/>
            <w:r>
              <w:rPr>
                <w:rFonts w:asciiTheme="minorHAnsi" w:hAnsiTheme="minorHAnsi" w:cstheme="minorHAnsi"/>
                <w:color w:val="3E2B2E"/>
                <w:sz w:val="20"/>
                <w:szCs w:val="20"/>
              </w:rPr>
              <w:t xml:space="preserve"> двухместный</w:t>
            </w:r>
          </w:p>
          <w:p w:rsidR="00AD5C99" w:rsidRDefault="00AD5C99">
            <w:pPr>
              <w:jc w:val="center"/>
              <w:rPr>
                <w:rFonts w:asciiTheme="minorHAnsi" w:hAnsiTheme="minorHAnsi" w:cstheme="minorHAnsi"/>
                <w:color w:val="3E2B2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E2B2E"/>
                <w:sz w:val="20"/>
                <w:szCs w:val="20"/>
              </w:rPr>
              <w:t xml:space="preserve"> (2-4 этаж Отеля)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  <w:vAlign w:val="center"/>
            <w:hideMark/>
          </w:tcPr>
          <w:p w:rsidR="00AD5C99" w:rsidRDefault="00AD5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E2B2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E2B2E"/>
                <w:sz w:val="20"/>
                <w:szCs w:val="20"/>
              </w:rPr>
              <w:t xml:space="preserve">4 </w:t>
            </w:r>
            <w:r>
              <w:rPr>
                <w:rFonts w:asciiTheme="minorHAnsi" w:hAnsiTheme="minorHAnsi" w:cstheme="minorHAnsi"/>
                <w:color w:val="3E2B2E"/>
                <w:sz w:val="20"/>
                <w:szCs w:val="20"/>
                <w:lang w:val="en-US"/>
              </w:rPr>
              <w:t>6</w:t>
            </w:r>
            <w:r>
              <w:rPr>
                <w:rFonts w:asciiTheme="minorHAnsi" w:hAnsiTheme="minorHAnsi" w:cstheme="minorHAnsi"/>
                <w:color w:val="3E2B2E"/>
                <w:sz w:val="20"/>
                <w:szCs w:val="20"/>
              </w:rPr>
              <w:t>60</w:t>
            </w:r>
          </w:p>
        </w:tc>
      </w:tr>
    </w:tbl>
    <w:p w:rsidR="00AD5C99" w:rsidRDefault="00AD5C99" w:rsidP="00AD5C99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D5C99" w:rsidRDefault="00AD5C99" w:rsidP="00AD5C99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Указанные тарифы включают в себя НДС, завтрак по системе «шведский стол» по количеству гостей в номере, посещение бассейна, саун и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фитнес-центра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Отеля.</w:t>
      </w:r>
    </w:p>
    <w:p w:rsidR="00AD5C99" w:rsidRDefault="00AD5C99" w:rsidP="00AD5C99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Оплата будет произведена одним из указанных способов (нужное отметить)</w:t>
      </w:r>
      <w:r>
        <w:rPr>
          <w:rFonts w:asciiTheme="minorHAnsi" w:hAnsiTheme="minorHAnsi" w:cstheme="minorHAnsi"/>
          <w:sz w:val="20"/>
          <w:szCs w:val="20"/>
        </w:rPr>
        <w:t>:</w:t>
      </w:r>
      <w:proofErr w:type="gramEnd"/>
    </w:p>
    <w:p w:rsidR="00AD5C99" w:rsidRDefault="00AD5C99" w:rsidP="00AD5C9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путем перечисления денежных средств на расчетный счет Исполнителя в течение 2 банковских дней с момента направления счета Заказчику;</w:t>
      </w:r>
    </w:p>
    <w:p w:rsidR="00AD5C99" w:rsidRDefault="00AD5C99" w:rsidP="00AD5C9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кредитной картой получателя услуг (гостя). </w:t>
      </w:r>
    </w:p>
    <w:p w:rsidR="00AD5C99" w:rsidRDefault="00AD5C99" w:rsidP="00AD5C99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Номер кредитной карты ___________________________________________.</w:t>
      </w:r>
    </w:p>
    <w:p w:rsidR="00AD5C99" w:rsidRDefault="00AD5C99" w:rsidP="00AD5C99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Дата истечения срока действия карты _______________________________.</w:t>
      </w:r>
    </w:p>
    <w:p w:rsidR="00AD5C99" w:rsidRDefault="00AD5C99" w:rsidP="00AD5C9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наличными денежными средствами при регистрации гостя.</w:t>
      </w:r>
    </w:p>
    <w:p w:rsidR="00AD5C99" w:rsidRDefault="00AD5C99" w:rsidP="00AD5C99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Гарантия бронирования (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нужное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отметить):</w:t>
      </w:r>
    </w:p>
    <w:p w:rsidR="00AD5C99" w:rsidRDefault="00AD5C99" w:rsidP="00AD5C9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БРОНЬ  ГАРАНТИРОВАНА</w:t>
      </w:r>
    </w:p>
    <w:p w:rsidR="00AD5C99" w:rsidRDefault="00AD5C99" w:rsidP="00AD5C9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БРОНЬ НЕ ГАРАНТИРОВАНА</w:t>
      </w:r>
    </w:p>
    <w:p w:rsidR="00AD5C99" w:rsidRDefault="00AD5C99" w:rsidP="00AD5C9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5C99" w:rsidRDefault="00AD5C99" w:rsidP="00AD5C99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Контактное лицо</w:t>
      </w:r>
    </w:p>
    <w:p w:rsidR="00AD5C99" w:rsidRDefault="00AD5C99" w:rsidP="00AD5C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Контактный телефон, факс</w:t>
      </w:r>
    </w:p>
    <w:p w:rsidR="00AD5C99" w:rsidRDefault="00AD5C99" w:rsidP="00AD5C99">
      <w:pPr>
        <w:rPr>
          <w:rFonts w:asciiTheme="minorHAnsi" w:hAnsiTheme="minorHAnsi" w:cstheme="minorHAnsi"/>
          <w:sz w:val="20"/>
          <w:szCs w:val="20"/>
        </w:rPr>
      </w:pPr>
    </w:p>
    <w:p w:rsidR="00AD5C99" w:rsidRDefault="00AD5C99" w:rsidP="00AD5C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Направлять заявки по электронному адресу: </w:t>
      </w:r>
      <w:hyperlink r:id="rId66" w:history="1">
        <w:r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rhi</w:t>
        </w:r>
        <w:r>
          <w:rPr>
            <w:rStyle w:val="a3"/>
            <w:rFonts w:asciiTheme="minorHAnsi" w:hAnsiTheme="minorHAnsi" w:cstheme="minorHAnsi"/>
            <w:sz w:val="20"/>
            <w:szCs w:val="20"/>
          </w:rPr>
          <w:t>.</w:t>
        </w:r>
        <w:r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kufbr</w:t>
        </w:r>
        <w:r>
          <w:rPr>
            <w:rStyle w:val="a3"/>
            <w:rFonts w:asciiTheme="minorHAnsi" w:hAnsiTheme="minorHAnsi" w:cstheme="minorHAnsi"/>
            <w:sz w:val="20"/>
            <w:szCs w:val="20"/>
          </w:rPr>
          <w:t>.</w:t>
        </w:r>
        <w:r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reservation</w:t>
        </w:r>
        <w:r>
          <w:rPr>
            <w:rStyle w:val="a3"/>
            <w:rFonts w:asciiTheme="minorHAnsi" w:hAnsiTheme="minorHAnsi" w:cstheme="minorHAnsi"/>
            <w:sz w:val="20"/>
            <w:szCs w:val="20"/>
          </w:rPr>
          <w:t>@</w:t>
        </w:r>
        <w:r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marriott</w:t>
        </w:r>
        <w:r>
          <w:rPr>
            <w:rStyle w:val="a3"/>
            <w:rFonts w:asciiTheme="minorHAnsi" w:hAnsiTheme="minorHAnsi" w:cstheme="minorHAnsi"/>
            <w:sz w:val="20"/>
            <w:szCs w:val="20"/>
          </w:rPr>
          <w:t>.</w:t>
        </w:r>
        <w:r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D5C99" w:rsidRDefault="00AD5C99" w:rsidP="00AD5C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Телефоны для связи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8 846 277 83 49, 8 846 277 83 40.</w:t>
      </w:r>
    </w:p>
    <w:p w:rsidR="00AD5C99" w:rsidRDefault="00AD5C99" w:rsidP="00AD5C99">
      <w:pPr>
        <w:rPr>
          <w:rFonts w:asciiTheme="minorHAnsi" w:hAnsiTheme="minorHAnsi" w:cstheme="minorHAnsi"/>
          <w:sz w:val="18"/>
          <w:szCs w:val="18"/>
        </w:rPr>
      </w:pPr>
    </w:p>
    <w:p w:rsidR="00781015" w:rsidRDefault="00781015"/>
    <w:p w:rsidR="00B97DC0" w:rsidRDefault="00B97DC0"/>
    <w:p w:rsidR="00B97DC0" w:rsidRDefault="00B97DC0"/>
    <w:p w:rsidR="00B97DC0" w:rsidRDefault="00B97DC0"/>
    <w:tbl>
      <w:tblPr>
        <w:tblW w:w="10975" w:type="dxa"/>
        <w:jc w:val="center"/>
        <w:tblCellSpacing w:w="0" w:type="dxa"/>
        <w:tblInd w:w="-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B97DC0" w:rsidTr="00B97DC0">
        <w:trPr>
          <w:trHeight w:val="465"/>
          <w:tblCellSpacing w:w="0" w:type="dxa"/>
          <w:jc w:val="center"/>
        </w:trPr>
        <w:tc>
          <w:tcPr>
            <w:tcW w:w="10975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732"/>
              <w:gridCol w:w="3622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lastRenderedPageBreak/>
                    <w:t>Форма М</w:t>
                  </w:r>
                  <w:proofErr w:type="gramStart"/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1</w:t>
                  </w:r>
                  <w:proofErr w:type="gramEnd"/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80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VIP-программа для посетителей-специалистов</w:t>
            </w:r>
          </w:p>
        </w:tc>
      </w:tr>
      <w:tr w:rsidR="00B97DC0" w:rsidTr="00B97DC0">
        <w:trPr>
          <w:trHeight w:val="345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к договору №                от "    "                        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B97DC0" w:rsidTr="00B97DC0">
        <w:trPr>
          <w:trHeight w:val="540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Направьте в ВК «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Экспо-Волга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»,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ТелФакс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.: ______________________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выставк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_____________, e-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: </w:t>
            </w:r>
            <w:hyperlink r:id="rId67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________________@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volga</w:t>
              </w:r>
              <w:proofErr w:type="spellEnd"/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97DC0" w:rsidTr="00B97DC0">
        <w:trPr>
          <w:trHeight w:val="465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65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80"/>
          <w:tblCellSpacing w:w="0" w:type="dxa"/>
          <w:jc w:val="center"/>
        </w:trPr>
        <w:tc>
          <w:tcPr>
            <w:tcW w:w="10975" w:type="dxa"/>
            <w:shd w:val="clear" w:color="auto" w:fill="FFFFFF"/>
          </w:tcPr>
          <w:p w:rsidR="00B97DC0" w:rsidRDefault="00B97DC0">
            <w:pPr>
              <w:pStyle w:val="a4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 xml:space="preserve">Предлагаем для Ваших настоящих и будущих клиентов услугу - программу VIP, которая включает: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1. VIP регистрация и быстрый доступ на выставку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2. VIP пакет документов по выставке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3. Охраняемая парковка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>4. Приглашение на все мероприятия деловой программы выставки</w:t>
            </w:r>
          </w:p>
          <w:p w:rsidR="00B97DC0" w:rsidRDefault="00B97DC0">
            <w:pPr>
              <w:pStyle w:val="a4"/>
              <w:spacing w:line="276" w:lineRule="auto"/>
              <w:rPr>
                <w:rStyle w:val="af0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 xml:space="preserve">Мы пригласим на Ваш стенд </w:t>
            </w:r>
            <w:proofErr w:type="gramStart"/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топ-менеджеров</w:t>
            </w:r>
            <w:proofErr w:type="gramEnd"/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 xml:space="preserve"> компаний и представителей органов власти г. Самары и Самарской области, поможем Вам окружить их особым вниманием и заботой.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Пожалуйста, зарезервируйте эту услугу только для самых важных Ваших клиентов, не более 10 персон.</w:t>
            </w:r>
          </w:p>
          <w:p w:rsidR="00B97DC0" w:rsidRDefault="00B97DC0">
            <w:pPr>
              <w:pStyle w:val="a4"/>
              <w:spacing w:line="276" w:lineRule="auto"/>
              <w:jc w:val="center"/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VIP-ПОСЕТИТЕЛИ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169"/>
              <w:gridCol w:w="2721"/>
              <w:gridCol w:w="1067"/>
              <w:gridCol w:w="1826"/>
              <w:gridCol w:w="1497"/>
              <w:gridCol w:w="1388"/>
            </w:tblGrid>
            <w:tr w:rsidR="00B97DC0">
              <w:trPr>
                <w:tblCellSpacing w:w="0" w:type="dxa"/>
              </w:trPr>
              <w:tc>
                <w:tcPr>
                  <w:tcW w:w="1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Наименование фирмы </w:t>
                  </w: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Приглашаемое лицо </w:t>
                  </w: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8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Адрес</w:t>
                  </w:r>
                </w:p>
              </w:tc>
              <w:tc>
                <w:tcPr>
                  <w:tcW w:w="7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 e-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6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Примечание</w:t>
                  </w:r>
                </w:p>
              </w:tc>
            </w:tr>
            <w:tr w:rsidR="00B97DC0">
              <w:trPr>
                <w:trHeight w:val="3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3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47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4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3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39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00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59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Стоимость услуги – 900 руб.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Подтверждаю вышеупомянутую информацию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Подпись                                              ФИО                                                              Дата</w:t>
            </w:r>
          </w:p>
        </w:tc>
      </w:tr>
    </w:tbl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tbl>
      <w:tblPr>
        <w:tblW w:w="10975" w:type="dxa"/>
        <w:jc w:val="center"/>
        <w:tblCellSpacing w:w="0" w:type="dxa"/>
        <w:tblInd w:w="-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B97DC0" w:rsidTr="00B97DC0">
        <w:trPr>
          <w:trHeight w:val="465"/>
          <w:tblCellSpacing w:w="0" w:type="dxa"/>
          <w:jc w:val="center"/>
        </w:trPr>
        <w:tc>
          <w:tcPr>
            <w:tcW w:w="10975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732"/>
              <w:gridCol w:w="3622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pageBreakBefore/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M3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pageBreakBefore/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pageBreakBefore/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80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Размещение рекламы в Интернет</w:t>
            </w:r>
          </w:p>
        </w:tc>
      </w:tr>
      <w:tr w:rsidR="00B97DC0" w:rsidTr="00B97DC0">
        <w:trPr>
          <w:trHeight w:val="345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к договору №                  от "   "                            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B97DC0" w:rsidTr="00B97DC0">
        <w:trPr>
          <w:trHeight w:val="540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Направьте в ВК «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Экспо-Волга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»,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ТелФакс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.: __________________________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Промо-менеджер ________, e-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: </w:t>
            </w:r>
            <w:hyperlink r:id="rId68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______________@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volga</w:t>
              </w:r>
              <w:proofErr w:type="spellEnd"/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97DC0" w:rsidTr="00B97DC0">
        <w:trPr>
          <w:trHeight w:val="465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65"/>
          <w:tblCellSpacing w:w="0" w:type="dxa"/>
          <w:jc w:val="center"/>
        </w:trPr>
        <w:tc>
          <w:tcPr>
            <w:tcW w:w="10975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10975" w:type="dxa"/>
            <w:shd w:val="clear" w:color="auto" w:fill="FFFFFF"/>
          </w:tcPr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7"/>
              <w:gridCol w:w="3616"/>
              <w:gridCol w:w="1644"/>
              <w:gridCol w:w="1753"/>
              <w:gridCol w:w="1056"/>
              <w:gridCol w:w="1793"/>
            </w:tblGrid>
            <w:tr w:rsidR="00B97DC0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6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8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Баннер организации (логотип со ссылкой) на главной странице сайта выставки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1420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Бан</w:t>
                  </w:r>
                  <w:r w:rsidR="00946A3E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ер организации (логотип со ссылкой) в списке на странице участников выставки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1070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Информация о деятельности организации в списке участников н</w:t>
                  </w:r>
                  <w:r w:rsidR="00946A3E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а странице выставки (1 стр. печатного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текста)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Ссылка со страницы списка участников выставки на сайт организации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700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Итог (М3)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75"/>
            </w:tblGrid>
            <w:tr w:rsidR="00B97DC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Все цены указаны в рублях и НДС не облагаются.</w:t>
                  </w: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За любые услуги, заказанные </w:t>
                  </w: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eastAsia="en-US"/>
                    </w:rPr>
                    <w:t>во время монтажа и работы выставки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, взимается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eastAsia="en-US"/>
                    </w:rPr>
                    <w:t>дополнительная плата в размере 50%.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eastAsia="en-US"/>
                    </w:rPr>
                    <w:br/>
                  </w: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Подтверждаю вышеупомянутую информацию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79"/>
                    <w:gridCol w:w="3599"/>
                    <w:gridCol w:w="2597"/>
                  </w:tblGrid>
                  <w:tr w:rsidR="00B97DC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>
                        <w:pPr>
                          <w:spacing w:line="276" w:lineRule="auto"/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>
                        <w:pPr>
                          <w:spacing w:line="276" w:lineRule="auto"/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  <w:t>Ф.И.О.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>
                        <w:pPr>
                          <w:spacing w:line="276" w:lineRule="auto"/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  <w:t>Дата</w:t>
                        </w:r>
                      </w:p>
                    </w:tc>
                  </w:tr>
                </w:tbl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tbl>
      <w:tblPr>
        <w:tblW w:w="11455" w:type="dxa"/>
        <w:jc w:val="center"/>
        <w:tblCellSpacing w:w="0" w:type="dxa"/>
        <w:tblInd w:w="-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39"/>
        <w:gridCol w:w="6077"/>
        <w:gridCol w:w="1516"/>
        <w:gridCol w:w="1099"/>
        <w:gridCol w:w="567"/>
        <w:gridCol w:w="559"/>
        <w:gridCol w:w="480"/>
      </w:tblGrid>
      <w:tr w:rsidR="00B97DC0" w:rsidTr="00B97DC0">
        <w:trPr>
          <w:gridAfter w:val="1"/>
          <w:wAfter w:w="480" w:type="dxa"/>
          <w:trHeight w:val="465"/>
          <w:tblCellSpacing w:w="0" w:type="dxa"/>
          <w:jc w:val="center"/>
        </w:trPr>
        <w:tc>
          <w:tcPr>
            <w:tcW w:w="10975" w:type="dxa"/>
            <w:gridSpan w:val="7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732"/>
              <w:gridCol w:w="3622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pageBreakBefore/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M4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pageBreakBefore/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pageBreakBefore/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After w:val="1"/>
          <w:wAfter w:w="480" w:type="dxa"/>
          <w:trHeight w:val="480"/>
          <w:tblCellSpacing w:w="0" w:type="dxa"/>
          <w:jc w:val="center"/>
        </w:trPr>
        <w:tc>
          <w:tcPr>
            <w:tcW w:w="10975" w:type="dxa"/>
            <w:gridSpan w:val="7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Размещение рекламы в полиграфической продукции выставки</w:t>
            </w:r>
          </w:p>
        </w:tc>
      </w:tr>
      <w:tr w:rsidR="00B97DC0" w:rsidTr="00B97DC0">
        <w:trPr>
          <w:gridAfter w:val="1"/>
          <w:wAfter w:w="480" w:type="dxa"/>
          <w:trHeight w:val="345"/>
          <w:tblCellSpacing w:w="0" w:type="dxa"/>
          <w:jc w:val="center"/>
        </w:trPr>
        <w:tc>
          <w:tcPr>
            <w:tcW w:w="10975" w:type="dxa"/>
            <w:gridSpan w:val="7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к договору №                  от "   "                            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B97DC0" w:rsidTr="00B97DC0">
        <w:trPr>
          <w:gridAfter w:val="1"/>
          <w:wAfter w:w="480" w:type="dxa"/>
          <w:trHeight w:val="540"/>
          <w:tblCellSpacing w:w="0" w:type="dxa"/>
          <w:jc w:val="center"/>
        </w:trPr>
        <w:tc>
          <w:tcPr>
            <w:tcW w:w="10975" w:type="dxa"/>
            <w:gridSpan w:val="7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Направьте в ВК «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Экспо-Волга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», Тел/Факс: _______________________________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Промо-менеджер ________, e-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: </w:t>
            </w:r>
            <w:hyperlink r:id="rId69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______________@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volga</w:t>
              </w:r>
              <w:proofErr w:type="spellEnd"/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97DC0" w:rsidTr="00B97DC0">
        <w:trPr>
          <w:gridAfter w:val="1"/>
          <w:wAfter w:w="480" w:type="dxa"/>
          <w:trHeight w:val="465"/>
          <w:tblCellSpacing w:w="0" w:type="dxa"/>
          <w:jc w:val="center"/>
        </w:trPr>
        <w:tc>
          <w:tcPr>
            <w:tcW w:w="10975" w:type="dxa"/>
            <w:gridSpan w:val="7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After w:val="1"/>
          <w:wAfter w:w="480" w:type="dxa"/>
          <w:trHeight w:val="465"/>
          <w:tblCellSpacing w:w="0" w:type="dxa"/>
          <w:jc w:val="center"/>
        </w:trPr>
        <w:tc>
          <w:tcPr>
            <w:tcW w:w="10975" w:type="dxa"/>
            <w:gridSpan w:val="7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rHeight w:val="555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Цена за ед. (руб.)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ind w:left="48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Итого (руб.)</w:t>
            </w:r>
          </w:p>
        </w:tc>
      </w:tr>
      <w:tr w:rsidR="00B97DC0" w:rsidTr="00B97DC0">
        <w:trPr>
          <w:gridBefore w:val="1"/>
          <w:wBefore w:w="718" w:type="dxa"/>
          <w:trHeight w:val="315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Дополнительный знак печатной информации в каталог</w:t>
            </w:r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3,50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Логотип внутри каталога (около текстовой информации) </w:t>
            </w:r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15х15 мм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1780,0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1/1 полосы внутри каталога,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полноцвет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170х250 мм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10500,0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полоса внутри каталога,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132х205 мм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6950,0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1/2 полосы внутри каталога,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полноцвет</w:t>
            </w:r>
            <w:proofErr w:type="spellEnd"/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132х100 мм 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6300,0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1/2 полосы внутри каталога,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132х100 мм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4850,0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1/4 полосы внутри каталога,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полноцвет</w:t>
            </w:r>
            <w:proofErr w:type="spellEnd"/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60х100 мм 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3900,0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1/4 полосы внутри каталога,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/б</w:t>
            </w:r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60х100 мм 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2850,0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Обложка, вторая,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полноцвет</w:t>
            </w:r>
            <w:proofErr w:type="spellEnd"/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170х250 мм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13500,0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Обложка, третья,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полноцвет</w:t>
            </w:r>
            <w:proofErr w:type="spellEnd"/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170х250 мм 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12800,0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1</w:t>
              </w:r>
              <w:r>
                <w:rPr>
                  <w:rFonts w:ascii="Calibri" w:hAnsi="Calibri" w:cs="Calibri"/>
                  <w:sz w:val="22"/>
                  <w:szCs w:val="22"/>
                  <w:lang w:val="en-US" w:eastAsia="en-US"/>
                </w:rPr>
                <w:t>1</w:t>
              </w:r>
            </w:smartTag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Обложка, последняя,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полноцвет</w:t>
            </w:r>
            <w:proofErr w:type="spellEnd"/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170х250 мм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14200,0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Размещение текстовой информации в каталог</w:t>
            </w:r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до 600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печ.зн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1780,0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946A3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Реклама модульная на пригласительных </w:t>
            </w:r>
            <w:r w:rsidR="00B97DC0">
              <w:rPr>
                <w:rFonts w:ascii="Calibri" w:hAnsi="Calibri" w:cs="Calibri"/>
                <w:sz w:val="22"/>
                <w:szCs w:val="22"/>
                <w:lang w:eastAsia="en-US"/>
              </w:rPr>
              <w:t>билетах двойного сложения 1/4 полосы 50х110 мм</w:t>
            </w:r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50х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11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0 мм 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3550,0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946A3E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Реклама модульная на пригласительных</w:t>
            </w:r>
            <w:r w:rsidR="00B97DC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билетах двойного сложения 1/2 полосы 100х110 мм</w:t>
            </w:r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100х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11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 мм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5700,0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blCellSpacing w:w="0" w:type="dxa"/>
          <w:jc w:val="center"/>
        </w:trPr>
        <w:tc>
          <w:tcPr>
            <w:tcW w:w="43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0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Реклама модульная на</w:t>
            </w:r>
            <w:r w:rsidR="00946A3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пригласительных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билетах двойного сложения 1полоса 100х210 мм</w:t>
            </w:r>
          </w:p>
        </w:tc>
        <w:tc>
          <w:tcPr>
            <w:tcW w:w="151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100х210 мм</w:t>
            </w:r>
          </w:p>
        </w:tc>
        <w:tc>
          <w:tcPr>
            <w:tcW w:w="109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10700,0</w:t>
            </w:r>
          </w:p>
        </w:tc>
        <w:tc>
          <w:tcPr>
            <w:tcW w:w="56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wBefore w:w="718" w:type="dxa"/>
          <w:trHeight w:val="315"/>
          <w:tblCellSpacing w:w="0" w:type="dxa"/>
          <w:jc w:val="center"/>
        </w:trPr>
        <w:tc>
          <w:tcPr>
            <w:tcW w:w="6516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Итого (М</w:t>
            </w:r>
            <w:proofErr w:type="gramStart"/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4</w:t>
            </w:r>
            <w:proofErr w:type="gramEnd"/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82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03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B97DC0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B97DC0" w:rsidTr="00B97DC0">
        <w:trPr>
          <w:tblCellSpacing w:w="0" w:type="dxa"/>
        </w:trPr>
        <w:tc>
          <w:tcPr>
            <w:tcW w:w="0" w:type="auto"/>
            <w:vAlign w:val="center"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цены указаны в рублях и НДС не облагаются.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За любые услуги, заказанные 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>после последнего срока подачи заявок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взимается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>дополнительная плата в размере 30%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>во время монтажа и работы выставки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взимается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>дополнительная плата в размере 50%.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br/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Подтверждаю вышеупомянутую информацию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3440"/>
              <w:gridCol w:w="2482"/>
            </w:tblGrid>
            <w:tr w:rsidR="00B97DC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Подпись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Ф.И.О.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ind w:left="-284"/>
        <w:rPr>
          <w:rFonts w:asciiTheme="minorHAnsi" w:hAnsiTheme="minorHAnsi" w:cstheme="minorHAnsi"/>
          <w:sz w:val="18"/>
          <w:szCs w:val="18"/>
        </w:rPr>
      </w:pPr>
    </w:p>
    <w:tbl>
      <w:tblPr>
        <w:tblW w:w="10975" w:type="dxa"/>
        <w:jc w:val="center"/>
        <w:tblCellSpacing w:w="0" w:type="dxa"/>
        <w:tblInd w:w="-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B97DC0" w:rsidTr="00B97DC0">
        <w:trPr>
          <w:trHeight w:val="465"/>
          <w:tblCellSpacing w:w="0" w:type="dxa"/>
          <w:jc w:val="center"/>
        </w:trPr>
        <w:tc>
          <w:tcPr>
            <w:tcW w:w="10975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732"/>
              <w:gridCol w:w="3622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pageBreakBefore/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М5.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pageBreakBefore/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pageBreakBefore/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:rsidR="00B97DC0" w:rsidRDefault="00B97DC0">
            <w:pPr>
              <w:pageBreakBefore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B97DC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Размещение информации в официальном каталоге выставки</w:t>
      </w:r>
    </w:p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к договору №                              от "     "                          </w:t>
      </w:r>
      <w:proofErr w:type="gramStart"/>
      <w:r>
        <w:rPr>
          <w:rFonts w:ascii="Calibri" w:hAnsi="Calibri" w:cs="Calibri"/>
          <w:b/>
          <w:bCs/>
          <w:sz w:val="22"/>
          <w:szCs w:val="22"/>
          <w:u w:val="single"/>
        </w:rPr>
        <w:t>г</w:t>
      </w:r>
      <w:proofErr w:type="gramEnd"/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:rsidR="00B97DC0" w:rsidRDefault="00B97DC0" w:rsidP="00B97DC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ВНИМАНИЕ!</w:t>
      </w:r>
      <w:r>
        <w:rPr>
          <w:rFonts w:ascii="Calibri" w:hAnsi="Calibri" w:cs="Calibri"/>
          <w:sz w:val="18"/>
          <w:szCs w:val="18"/>
        </w:rPr>
        <w:t xml:space="preserve"> Полную информацию по формам М5.1 и М5.2 вы можете получить по контактам, указанным ниже, либо в Техническом и маркетинговом руководстве.</w:t>
      </w:r>
    </w:p>
    <w:p w:rsidR="00B97DC0" w:rsidRDefault="00B97DC0" w:rsidP="00B97DC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Направьте в ВК «</w:t>
      </w:r>
      <w:smartTag w:uri="urn:schemas-microsoft-com:office:smarttags" w:element="PersonName">
        <w:r>
          <w:rPr>
            <w:rFonts w:ascii="Calibri" w:hAnsi="Calibri" w:cs="Calibri"/>
            <w:sz w:val="18"/>
            <w:szCs w:val="18"/>
          </w:rPr>
          <w:t>Экспо-Волга</w:t>
        </w:r>
      </w:smartTag>
      <w:r>
        <w:rPr>
          <w:rFonts w:ascii="Calibri" w:hAnsi="Calibri" w:cs="Calibri"/>
          <w:sz w:val="18"/>
          <w:szCs w:val="18"/>
        </w:rPr>
        <w:t xml:space="preserve">» по электронной почте и, с подписью и печатью, по факсу  </w:t>
      </w:r>
    </w:p>
    <w:p w:rsidR="00B97DC0" w:rsidRDefault="00B97DC0" w:rsidP="00B97DC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Тел/Факс</w:t>
      </w:r>
      <w:proofErr w:type="gramStart"/>
      <w:r>
        <w:rPr>
          <w:rFonts w:ascii="Calibri" w:hAnsi="Calibri" w:cs="Calibri"/>
          <w:sz w:val="18"/>
          <w:szCs w:val="18"/>
        </w:rPr>
        <w:t>.: _____________________________</w:t>
      </w:r>
      <w:proofErr w:type="gramEnd"/>
    </w:p>
    <w:p w:rsidR="00B97DC0" w:rsidRDefault="00B97DC0" w:rsidP="00B97DC0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Промо-менеджер ________, e-</w:t>
      </w:r>
      <w:proofErr w:type="spellStart"/>
      <w:r>
        <w:rPr>
          <w:rFonts w:ascii="Calibri" w:hAnsi="Calibri" w:cs="Calibri"/>
          <w:sz w:val="18"/>
          <w:szCs w:val="18"/>
        </w:rPr>
        <w:t>mail</w:t>
      </w:r>
      <w:proofErr w:type="spellEnd"/>
      <w:r>
        <w:rPr>
          <w:rFonts w:ascii="Calibri" w:hAnsi="Calibri" w:cs="Calibri"/>
          <w:sz w:val="18"/>
          <w:szCs w:val="18"/>
        </w:rPr>
        <w:t xml:space="preserve">: </w:t>
      </w:r>
      <w:hyperlink r:id="rId70" w:history="1">
        <w:r>
          <w:rPr>
            <w:rStyle w:val="a3"/>
            <w:rFonts w:ascii="Calibri" w:hAnsi="Calibri" w:cs="Calibri"/>
            <w:sz w:val="18"/>
            <w:szCs w:val="18"/>
          </w:rPr>
          <w:t>______________@</w:t>
        </w:r>
        <w:r>
          <w:rPr>
            <w:rStyle w:val="a3"/>
            <w:rFonts w:ascii="Calibri" w:hAnsi="Calibri" w:cs="Calibri"/>
            <w:sz w:val="18"/>
            <w:szCs w:val="18"/>
            <w:lang w:val="en-US"/>
          </w:rPr>
          <w:t>expo</w:t>
        </w:r>
        <w:r>
          <w:rPr>
            <w:rStyle w:val="a3"/>
            <w:rFonts w:ascii="Calibri" w:hAnsi="Calibri" w:cs="Calibri"/>
            <w:sz w:val="18"/>
            <w:szCs w:val="18"/>
          </w:rPr>
          <w:t>-</w:t>
        </w:r>
        <w:proofErr w:type="spellStart"/>
        <w:r>
          <w:rPr>
            <w:rStyle w:val="a3"/>
            <w:rFonts w:ascii="Calibri" w:hAnsi="Calibri" w:cs="Calibri"/>
            <w:sz w:val="18"/>
            <w:szCs w:val="18"/>
            <w:lang w:val="en-US"/>
          </w:rPr>
          <w:t>volga</w:t>
        </w:r>
        <w:proofErr w:type="spellEnd"/>
        <w:r>
          <w:rPr>
            <w:rStyle w:val="a3"/>
            <w:rFonts w:ascii="Calibri" w:hAnsi="Calibri" w:cs="Calibri"/>
            <w:sz w:val="18"/>
            <w:szCs w:val="18"/>
          </w:rPr>
          <w:t>.</w:t>
        </w:r>
        <w:proofErr w:type="spellStart"/>
        <w:r>
          <w:rPr>
            <w:rStyle w:val="a3"/>
            <w:rFonts w:ascii="Calibri" w:hAnsi="Calibri" w:cs="Calibri"/>
            <w:sz w:val="18"/>
            <w:szCs w:val="18"/>
            <w:lang w:val="en-US"/>
          </w:rPr>
          <w:t>ru</w:t>
        </w:r>
        <w:proofErr w:type="spellEnd"/>
      </w:hyperlink>
    </w:p>
    <w:p w:rsidR="00B97DC0" w:rsidRDefault="00B97DC0" w:rsidP="00B97DC0">
      <w:pPr>
        <w:rPr>
          <w:rFonts w:ascii="Calibri" w:hAnsi="Calibri" w:cs="Calibri"/>
          <w:sz w:val="18"/>
          <w:szCs w:val="18"/>
        </w:rPr>
      </w:pPr>
    </w:p>
    <w:tbl>
      <w:tblPr>
        <w:tblpPr w:leftFromText="180" w:rightFromText="180" w:bottomFromText="200" w:vertAnchor="text" w:horzAnchor="margin" w:tblpY="-77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3671"/>
        <w:gridCol w:w="1574"/>
        <w:gridCol w:w="3672"/>
      </w:tblGrid>
      <w:tr w:rsidR="00B97DC0" w:rsidTr="00B97DC0">
        <w:trPr>
          <w:tblCellSpacing w:w="0" w:type="dxa"/>
        </w:trPr>
        <w:tc>
          <w:tcPr>
            <w:tcW w:w="750" w:type="pct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Организация плательщик</w:t>
            </w:r>
          </w:p>
        </w:tc>
        <w:tc>
          <w:tcPr>
            <w:tcW w:w="1750" w:type="pct"/>
            <w:vAlign w:val="center"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750" w:type="pct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Контактное лицо</w:t>
            </w:r>
          </w:p>
        </w:tc>
        <w:tc>
          <w:tcPr>
            <w:tcW w:w="1750" w:type="pct"/>
            <w:vAlign w:val="center"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B97DC0" w:rsidRDefault="00B97DC0" w:rsidP="00B97DC0">
      <w:pPr>
        <w:ind w:right="-464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Внесите информацию о компании в поля формы, следуя и заменяя указанный образец заполнения:</w:t>
      </w:r>
    </w:p>
    <w:tbl>
      <w:tblPr>
        <w:tblW w:w="10101" w:type="dxa"/>
        <w:tblInd w:w="91" w:type="dxa"/>
        <w:tblLook w:val="04A0" w:firstRow="1" w:lastRow="0" w:firstColumn="1" w:lastColumn="0" w:noHBand="0" w:noVBand="1"/>
      </w:tblPr>
      <w:tblGrid>
        <w:gridCol w:w="4541"/>
        <w:gridCol w:w="5560"/>
      </w:tblGrid>
      <w:tr w:rsidR="00B97DC0" w:rsidTr="00B97DC0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В каталог на букву (рус)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Э</w:t>
            </w:r>
          </w:p>
        </w:tc>
      </w:tr>
      <w:tr w:rsidR="00B97DC0" w:rsidTr="00B97DC0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В каталог на букву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eng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</w:t>
            </w:r>
          </w:p>
        </w:tc>
      </w:tr>
      <w:tr w:rsidR="00B97DC0" w:rsidTr="00B97DC0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Компания (</w:t>
            </w:r>
            <w:proofErr w:type="gram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рус</w:t>
            </w:r>
            <w:proofErr w:type="gram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Образец: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«ЭКСПО-ВОЛГА», ООО</w:t>
            </w:r>
          </w:p>
        </w:tc>
      </w:tr>
      <w:tr w:rsidR="00B97DC0" w:rsidTr="00B97DC0">
        <w:trPr>
          <w:trHeight w:val="25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Company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eng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Образец: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«EXPO-VOLGA», LLC</w:t>
            </w:r>
          </w:p>
        </w:tc>
      </w:tr>
      <w:tr w:rsidR="00B97DC0" w:rsidTr="00B97DC0">
        <w:trPr>
          <w:trHeight w:val="5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Полный адрес и контакты (заполняется исключительно по образцу)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Образец: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443110, Россия, Самарская обл.,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амара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                Ул. Мичурина, 23 а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                Тел.: +7 (846) 270-34-05; 270-34-09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                  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Факс: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+7 (846) 270-34-05; 270-34-09</w:t>
            </w:r>
          </w:p>
          <w:p w:rsidR="00B97DC0" w:rsidRDefault="00B97DC0">
            <w:pPr>
              <w:tabs>
                <w:tab w:val="left" w:pos="1239"/>
              </w:tabs>
              <w:spacing w:line="276" w:lineRule="auto"/>
              <w:rPr>
                <w:rFonts w:ascii="Calibri" w:hAnsi="Calibri" w:cs="Calibri"/>
                <w:sz w:val="18"/>
                <w:szCs w:val="18"/>
                <w:lang w:val="it-IT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                </w:t>
            </w:r>
            <w:r>
              <w:rPr>
                <w:rFonts w:ascii="Calibri" w:hAnsi="Calibri" w:cs="Calibri"/>
                <w:sz w:val="18"/>
                <w:szCs w:val="18"/>
                <w:lang w:val="it-IT" w:eastAsia="en-US"/>
              </w:rPr>
              <w:t>E-mail: Ev@expo-volga.ru</w:t>
            </w:r>
          </w:p>
          <w:p w:rsidR="00B97DC0" w:rsidRDefault="00B97DC0">
            <w:pPr>
              <w:tabs>
                <w:tab w:val="left" w:pos="1239"/>
              </w:tabs>
              <w:spacing w:line="276" w:lineRule="auto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it-IT" w:eastAsia="en-US"/>
              </w:rPr>
              <w:t xml:space="preserve">                   </w:t>
            </w: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Web: www.expo-volga.ru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B97DC0" w:rsidTr="00B97DC0">
        <w:trPr>
          <w:trHeight w:val="5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Полный адрес и контакты (заполняется строго по образцу) (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eng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val="it-IT"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Образец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it-IT" w:eastAsia="en-US"/>
              </w:rPr>
              <w:t>:</w:t>
            </w:r>
            <w:r>
              <w:rPr>
                <w:rFonts w:ascii="Calibri" w:hAnsi="Calibri" w:cs="Calibri"/>
                <w:sz w:val="18"/>
                <w:szCs w:val="18"/>
                <w:lang w:val="it-IT" w:eastAsia="en-US"/>
              </w:rPr>
              <w:t xml:space="preserve">  443110, Russia, Samara region, Samara c.,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it-IT" w:eastAsia="en-US"/>
              </w:rPr>
              <w:t xml:space="preserve">                  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Michurina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>st.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23a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                  </w:t>
            </w:r>
            <w:r>
              <w:rPr>
                <w:rFonts w:ascii="Calibri" w:hAnsi="Calibri" w:cs="Calibri"/>
                <w:sz w:val="18"/>
                <w:szCs w:val="18"/>
                <w:lang w:val="de-DE" w:eastAsia="en-US"/>
              </w:rPr>
              <w:t>Tel: +7 (846) 270-34-05; 270-34-09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de-DE" w:eastAsia="en-US"/>
              </w:rPr>
              <w:t xml:space="preserve">                   </w:t>
            </w:r>
            <w:r>
              <w:rPr>
                <w:rFonts w:ascii="Calibri" w:hAnsi="Calibri" w:cs="Calibri"/>
                <w:bCs/>
                <w:sz w:val="18"/>
                <w:szCs w:val="18"/>
                <w:lang w:val="de-DE" w:eastAsia="en-US"/>
              </w:rPr>
              <w:t xml:space="preserve">Fax: </w:t>
            </w:r>
            <w:r>
              <w:rPr>
                <w:rFonts w:ascii="Calibri" w:hAnsi="Calibri" w:cs="Calibri"/>
                <w:sz w:val="18"/>
                <w:szCs w:val="18"/>
                <w:lang w:val="de-DE" w:eastAsia="en-US"/>
              </w:rPr>
              <w:t>+7 (846) 270-34-05; 270-34-09</w:t>
            </w:r>
          </w:p>
          <w:p w:rsidR="00B97DC0" w:rsidRDefault="00B97DC0">
            <w:pPr>
              <w:tabs>
                <w:tab w:val="left" w:pos="1239"/>
              </w:tabs>
              <w:spacing w:line="276" w:lineRule="auto"/>
              <w:rPr>
                <w:rFonts w:ascii="Calibri" w:hAnsi="Calibri" w:cs="Calibri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de-DE" w:eastAsia="en-US"/>
              </w:rPr>
              <w:t xml:space="preserve">                  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de-DE" w:eastAsia="en-US"/>
              </w:rPr>
              <w:t>: Ev@expo-volga.ru</w:t>
            </w:r>
          </w:p>
          <w:p w:rsidR="00B97DC0" w:rsidRDefault="00B97DC0">
            <w:pPr>
              <w:tabs>
                <w:tab w:val="left" w:pos="1239"/>
              </w:tabs>
              <w:spacing w:line="276" w:lineRule="auto"/>
              <w:rPr>
                <w:rFonts w:ascii="Calibri" w:hAnsi="Calibri" w:cs="Calibri"/>
                <w:sz w:val="18"/>
                <w:szCs w:val="18"/>
                <w:lang w:val="de-DE"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val="de-DE" w:eastAsia="en-US"/>
              </w:rPr>
              <w:t xml:space="preserve">                   Web: www.expo-volga.ru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val="de-DE" w:eastAsia="en-US"/>
              </w:rPr>
            </w:pPr>
          </w:p>
        </w:tc>
      </w:tr>
      <w:tr w:rsidR="00B97DC0" w:rsidTr="00B97DC0">
        <w:trPr>
          <w:trHeight w:val="160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Описание деятельности компании на русском языке (не более 900 символов)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DC0" w:rsidRDefault="00B97DC0">
            <w:pPr>
              <w:spacing w:after="240"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Образец: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"EXPO-VOLGA EMG" - ведущий выставочный оператор в Самарской области.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 xml:space="preserve">Организует и проводит 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конгрессно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-выставочные и культурно-массовые мероприятия.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>За 20 лет работы проведено более 150 специализированных выставок.</w:t>
            </w:r>
          </w:p>
          <w:p w:rsidR="00B97DC0" w:rsidRDefault="00B97DC0">
            <w:pPr>
              <w:spacing w:after="240"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97DC0" w:rsidRPr="00946A3E" w:rsidTr="00B97DC0">
        <w:trPr>
          <w:trHeight w:val="21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Описание деятельности компании на английском языке (не более 900 символов).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Образец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:</w:t>
            </w: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t xml:space="preserve"> Expo-Volga is a unique state-of-the art exhibition center of European class with 8,600-sq-m layout space. Our technical facilities enable to show the best advantage of any good or service.</w:t>
            </w:r>
            <w:r>
              <w:rPr>
                <w:rFonts w:ascii="Calibri" w:hAnsi="Calibri" w:cs="Calibri"/>
                <w:sz w:val="18"/>
                <w:szCs w:val="18"/>
                <w:lang w:val="en-US" w:eastAsia="en-US"/>
              </w:rPr>
              <w:br/>
              <w:t>Our pavilion offers the exhibitor all design, materials and construction elements to meet his/her creative believes.</w:t>
            </w:r>
          </w:p>
        </w:tc>
      </w:tr>
    </w:tbl>
    <w:p w:rsidR="00B97DC0" w:rsidRDefault="00B97DC0" w:rsidP="00B97DC0">
      <w:pPr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 xml:space="preserve">Обратите внимание!!! </w:t>
      </w:r>
    </w:p>
    <w:p w:rsidR="00B97DC0" w:rsidRDefault="00B97DC0" w:rsidP="00B97DC0">
      <w:pPr>
        <w:rPr>
          <w:rFonts w:ascii="Calibri" w:hAnsi="Calibri" w:cs="Calibri"/>
          <w:b/>
          <w:color w:val="FF0000"/>
          <w:sz w:val="18"/>
          <w:szCs w:val="18"/>
        </w:rPr>
      </w:pPr>
    </w:p>
    <w:p w:rsidR="00B97DC0" w:rsidRDefault="00B97DC0" w:rsidP="00B97DC0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В случае</w:t>
      </w:r>
      <w:proofErr w:type="gramStart"/>
      <w:r>
        <w:rPr>
          <w:rFonts w:ascii="Calibri" w:hAnsi="Calibri" w:cs="Calibri"/>
          <w:sz w:val="18"/>
          <w:szCs w:val="18"/>
        </w:rPr>
        <w:t>,</w:t>
      </w:r>
      <w:proofErr w:type="gramEnd"/>
      <w:r>
        <w:rPr>
          <w:rFonts w:ascii="Calibri" w:hAnsi="Calibri" w:cs="Calibri"/>
          <w:sz w:val="18"/>
          <w:szCs w:val="18"/>
        </w:rPr>
        <w:t xml:space="preserve"> если информация по формам М5.1 и М5.2 присылается после указанного срока или при не полном заполнении полей форм, организаторы выставки вправе либо не размещать информацию (размещать не полностью), либо дополнять информацию по своему усмотрению, пользуясь общедоступными источниками.</w:t>
      </w:r>
    </w:p>
    <w:p w:rsidR="00B97DC0" w:rsidRDefault="00B97DC0" w:rsidP="00B97DC0">
      <w:pPr>
        <w:rPr>
          <w:rFonts w:asciiTheme="minorHAnsi" w:hAnsiTheme="minorHAnsi" w:cstheme="minorHAnsi"/>
          <w:sz w:val="20"/>
          <w:szCs w:val="20"/>
        </w:rPr>
      </w:pPr>
    </w:p>
    <w:p w:rsidR="00B97DC0" w:rsidRDefault="00B97DC0" w:rsidP="00B97DC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Подтверждаю вышеупомянутую информацию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3441"/>
        <w:gridCol w:w="2481"/>
      </w:tblGrid>
      <w:tr w:rsidR="00B97DC0" w:rsidTr="00B97DC0">
        <w:trPr>
          <w:trHeight w:val="653"/>
          <w:tblCellSpacing w:w="0" w:type="dxa"/>
        </w:trPr>
        <w:tc>
          <w:tcPr>
            <w:tcW w:w="0" w:type="auto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Дата</w:t>
            </w:r>
          </w:p>
        </w:tc>
      </w:tr>
    </w:tbl>
    <w:p w:rsidR="00B97DC0" w:rsidRDefault="00B97DC0" w:rsidP="00B97DC0">
      <w:pPr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rPr>
          <w:rFonts w:asciiTheme="minorHAnsi" w:hAnsiTheme="minorHAnsi" w:cstheme="minorHAnsi"/>
          <w:sz w:val="18"/>
          <w:szCs w:val="18"/>
        </w:rPr>
      </w:pPr>
    </w:p>
    <w:p w:rsidR="00B97DC0" w:rsidRDefault="00B97DC0" w:rsidP="00B97DC0">
      <w:pPr>
        <w:rPr>
          <w:rFonts w:asciiTheme="minorHAnsi" w:hAnsiTheme="minorHAnsi" w:cstheme="minorHAnsi"/>
          <w:sz w:val="18"/>
          <w:szCs w:val="18"/>
        </w:rPr>
      </w:pPr>
    </w:p>
    <w:p w:rsidR="00C12767" w:rsidRDefault="00C12767" w:rsidP="00B97DC0">
      <w:pPr>
        <w:rPr>
          <w:rFonts w:asciiTheme="minorHAnsi" w:hAnsiTheme="minorHAnsi" w:cstheme="minorHAnsi"/>
          <w:sz w:val="18"/>
          <w:szCs w:val="18"/>
        </w:rPr>
      </w:pPr>
    </w:p>
    <w:p w:rsidR="00C12767" w:rsidRDefault="00C12767" w:rsidP="00B97DC0">
      <w:pPr>
        <w:rPr>
          <w:rFonts w:asciiTheme="minorHAnsi" w:hAnsiTheme="minorHAnsi" w:cstheme="minorHAnsi"/>
          <w:sz w:val="18"/>
          <w:szCs w:val="18"/>
        </w:rPr>
      </w:pPr>
    </w:p>
    <w:p w:rsidR="00C12767" w:rsidRDefault="00C12767" w:rsidP="00B97DC0">
      <w:pPr>
        <w:rPr>
          <w:rFonts w:asciiTheme="minorHAnsi" w:hAnsiTheme="minorHAnsi" w:cstheme="minorHAnsi"/>
          <w:sz w:val="18"/>
          <w:szCs w:val="18"/>
        </w:rPr>
      </w:pPr>
    </w:p>
    <w:p w:rsidR="00C12767" w:rsidRDefault="00C12767" w:rsidP="00B97DC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904" w:type="dxa"/>
        <w:jc w:val="center"/>
        <w:tblCellSpacing w:w="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805"/>
        <w:gridCol w:w="5137"/>
        <w:gridCol w:w="1234"/>
        <w:gridCol w:w="754"/>
        <w:gridCol w:w="708"/>
        <w:gridCol w:w="1581"/>
        <w:gridCol w:w="647"/>
      </w:tblGrid>
      <w:tr w:rsidR="00B97DC0" w:rsidTr="00B97DC0">
        <w:trPr>
          <w:gridBefore w:val="1"/>
          <w:gridAfter w:val="1"/>
          <w:wBefore w:w="38" w:type="dxa"/>
          <w:wAfter w:w="647" w:type="dxa"/>
          <w:trHeight w:val="465"/>
          <w:tblCellSpacing w:w="0" w:type="dxa"/>
          <w:jc w:val="center"/>
        </w:trPr>
        <w:tc>
          <w:tcPr>
            <w:tcW w:w="10219" w:type="dxa"/>
            <w:gridSpan w:val="6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3"/>
              <w:gridCol w:w="3474"/>
              <w:gridCol w:w="3372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M6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480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Размещение рекламы в выставочном павильоне</w:t>
            </w:r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345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к договору №                  от "       "                            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540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Направьте в ВК «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Экспо-Волга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», Тел/Факс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.: _______________________</w:t>
            </w:r>
            <w:proofErr w:type="gramEnd"/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Промо-менеджер ________, e-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: </w:t>
            </w:r>
            <w:hyperlink r:id="rId71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______________@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volga</w:t>
              </w:r>
              <w:proofErr w:type="spellEnd"/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465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3577"/>
              <w:gridCol w:w="1533"/>
              <w:gridCol w:w="3577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gridBefore w:val="1"/>
          <w:gridAfter w:val="1"/>
          <w:wBefore w:w="38" w:type="dxa"/>
          <w:wAfter w:w="647" w:type="dxa"/>
          <w:trHeight w:val="465"/>
          <w:tblCellSpacing w:w="0" w:type="dxa"/>
          <w:jc w:val="center"/>
        </w:trPr>
        <w:tc>
          <w:tcPr>
            <w:tcW w:w="10219" w:type="dxa"/>
            <w:gridSpan w:val="6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3577"/>
              <w:gridCol w:w="1533"/>
              <w:gridCol w:w="3577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7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Цена за ед. (руб.)</w:t>
            </w:r>
          </w:p>
        </w:tc>
        <w:tc>
          <w:tcPr>
            <w:tcW w:w="7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Итого (руб.)</w:t>
            </w:r>
          </w:p>
        </w:tc>
      </w:tr>
      <w:tr w:rsidR="00B97DC0" w:rsidTr="00B97DC0">
        <w:trPr>
          <w:trHeight w:val="315"/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Ежедневная трансляция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аудиоролика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в выставочном зале длительностью до 30 сек. (6 раз в день)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7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3550,0</w:t>
            </w:r>
          </w:p>
        </w:tc>
        <w:tc>
          <w:tcPr>
            <w:tcW w:w="7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Ежедневный прокат видеоролика на плазменной панели в выставочном зале длительностью до 60 сек.(50 показов в день)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7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5350,0</w:t>
            </w:r>
          </w:p>
        </w:tc>
        <w:tc>
          <w:tcPr>
            <w:tcW w:w="7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Банер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в выставочном павильоне во время выставки (не более 3х6 м)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7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7100,0</w:t>
            </w:r>
          </w:p>
        </w:tc>
        <w:tc>
          <w:tcPr>
            <w:tcW w:w="7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Изменение места расположения баннера в выставочном павильоне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услуга</w:t>
            </w:r>
          </w:p>
        </w:tc>
        <w:tc>
          <w:tcPr>
            <w:tcW w:w="7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1500,0</w:t>
            </w:r>
          </w:p>
        </w:tc>
        <w:tc>
          <w:tcPr>
            <w:tcW w:w="7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Дополнительный знак в названии на фризовой панели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7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35,0</w:t>
            </w:r>
          </w:p>
        </w:tc>
        <w:tc>
          <w:tcPr>
            <w:tcW w:w="7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Логотип организации на фризе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 шт.</w:t>
            </w:r>
          </w:p>
        </w:tc>
        <w:tc>
          <w:tcPr>
            <w:tcW w:w="7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1800,0</w:t>
            </w:r>
          </w:p>
        </w:tc>
        <w:tc>
          <w:tcPr>
            <w:tcW w:w="7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Распространение рекламных материалов на информационных стойках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7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3550,0</w:t>
            </w:r>
          </w:p>
        </w:tc>
        <w:tc>
          <w:tcPr>
            <w:tcW w:w="7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Распространение рекламных материалов с Пакетом экспонента выставки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однократно</w:t>
            </w:r>
          </w:p>
        </w:tc>
        <w:tc>
          <w:tcPr>
            <w:tcW w:w="7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5350,0</w:t>
            </w:r>
          </w:p>
        </w:tc>
        <w:tc>
          <w:tcPr>
            <w:tcW w:w="7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Размещение флага, щита в выставочном зале во время выставки (не более 2х1,5 м)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7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3550,0</w:t>
            </w:r>
          </w:p>
        </w:tc>
        <w:tc>
          <w:tcPr>
            <w:tcW w:w="7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Изготовление рекламного модуля на бумаге формата А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(афиша) и размещение на панели в выставочном зале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7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4260,0</w:t>
            </w:r>
          </w:p>
        </w:tc>
        <w:tc>
          <w:tcPr>
            <w:tcW w:w="7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843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3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Распространение рекламных материалов на выставке</w:t>
            </w:r>
          </w:p>
        </w:tc>
        <w:tc>
          <w:tcPr>
            <w:tcW w:w="123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все дни</w:t>
            </w:r>
          </w:p>
        </w:tc>
        <w:tc>
          <w:tcPr>
            <w:tcW w:w="75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  <w:t>10700,0</w:t>
            </w:r>
          </w:p>
        </w:tc>
        <w:tc>
          <w:tcPr>
            <w:tcW w:w="70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315"/>
          <w:tblCellSpacing w:w="0" w:type="dxa"/>
          <w:jc w:val="center"/>
        </w:trPr>
        <w:tc>
          <w:tcPr>
            <w:tcW w:w="5980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Итого (М</w:t>
            </w:r>
            <w:proofErr w:type="gramStart"/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6</w:t>
            </w:r>
            <w:proofErr w:type="gramEnd"/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96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228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Все цены указаны в рублях и НДС не облагаются.</w:t>
      </w:r>
    </w:p>
    <w:p w:rsidR="00B97DC0" w:rsidRDefault="00B97DC0" w:rsidP="00B97DC0">
      <w:pPr>
        <w:rPr>
          <w:rFonts w:ascii="Calibri" w:hAnsi="Calibri" w:cs="Calibri"/>
          <w:sz w:val="22"/>
          <w:szCs w:val="22"/>
        </w:rPr>
      </w:pPr>
    </w:p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За любые услуги, заказанные </w:t>
      </w:r>
    </w:p>
    <w:p w:rsidR="00B97DC0" w:rsidRDefault="00B97DC0" w:rsidP="00B97DC0">
      <w:pPr>
        <w:rPr>
          <w:rFonts w:ascii="Calibri" w:hAnsi="Calibri" w:cs="Calibri"/>
          <w:b/>
          <w:sz w:val="22"/>
          <w:szCs w:val="22"/>
          <w:u w:val="single"/>
        </w:rPr>
      </w:pPr>
    </w:p>
    <w:p w:rsidR="00B97DC0" w:rsidRDefault="00B97DC0" w:rsidP="00B97DC0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во время монтажа и работы выставки</w:t>
      </w:r>
      <w:r>
        <w:rPr>
          <w:rFonts w:ascii="Calibri" w:hAnsi="Calibri" w:cs="Calibri"/>
          <w:sz w:val="22"/>
          <w:szCs w:val="22"/>
        </w:rPr>
        <w:t xml:space="preserve">, взимается </w:t>
      </w:r>
      <w:r>
        <w:rPr>
          <w:rFonts w:ascii="Calibri" w:hAnsi="Calibri" w:cs="Calibri"/>
          <w:b/>
          <w:sz w:val="22"/>
          <w:szCs w:val="22"/>
          <w:u w:val="single"/>
        </w:rPr>
        <w:t>дополнительная плата в размере 50%.</w:t>
      </w:r>
      <w:r>
        <w:rPr>
          <w:rFonts w:ascii="Calibri" w:hAnsi="Calibri" w:cs="Calibri"/>
          <w:b/>
          <w:sz w:val="22"/>
          <w:szCs w:val="22"/>
          <w:u w:val="single"/>
        </w:rPr>
        <w:br/>
      </w:r>
    </w:p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Подтверждаю вышеупомянутую информацию</w:t>
      </w:r>
      <w:r>
        <w:rPr>
          <w:rFonts w:ascii="Calibri" w:hAnsi="Calibri" w:cs="Calibri"/>
          <w:sz w:val="22"/>
          <w:szCs w:val="22"/>
        </w:rPr>
        <w:br/>
      </w:r>
    </w:p>
    <w:tbl>
      <w:tblPr>
        <w:tblW w:w="5283" w:type="pct"/>
        <w:tblCellSpacing w:w="0" w:type="dxa"/>
        <w:tblInd w:w="-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4976"/>
        <w:gridCol w:w="3746"/>
        <w:gridCol w:w="438"/>
      </w:tblGrid>
      <w:tr w:rsidR="00B97DC0" w:rsidTr="00B97DC0">
        <w:trPr>
          <w:gridBefore w:val="1"/>
          <w:wBefore w:w="602" w:type="dxa"/>
          <w:tblCellSpacing w:w="0" w:type="dxa"/>
        </w:trPr>
        <w:tc>
          <w:tcPr>
            <w:tcW w:w="0" w:type="auto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0" w:type="auto"/>
            <w:vAlign w:val="center"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Дата</w:t>
            </w: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65"/>
          <w:tblCellSpacing w:w="0" w:type="dxa"/>
        </w:trPr>
        <w:tc>
          <w:tcPr>
            <w:tcW w:w="10879" w:type="dxa"/>
            <w:gridSpan w:val="3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3"/>
              <w:gridCol w:w="3620"/>
              <w:gridCol w:w="3513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M7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480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Участие в деловой программе выставки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345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к договору №                  от "   "                            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540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Направьте в ВК «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Экспо-Волга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»,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ТелФакс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.: ________________________</w:t>
            </w:r>
          </w:p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Промо-менеджер ________, e-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: </w:t>
            </w:r>
            <w:hyperlink r:id="rId72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______________@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volga</w:t>
              </w:r>
              <w:proofErr w:type="spellEnd"/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465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3726"/>
              <w:gridCol w:w="1597"/>
              <w:gridCol w:w="3726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97DC0" w:rsidTr="00B97DC0">
        <w:trPr>
          <w:trHeight w:val="465"/>
          <w:tblCellSpacing w:w="0" w:type="dxa"/>
        </w:trPr>
        <w:tc>
          <w:tcPr>
            <w:tcW w:w="10879" w:type="dxa"/>
            <w:gridSpan w:val="3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3676"/>
              <w:gridCol w:w="1548"/>
              <w:gridCol w:w="3677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,ф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акс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ind w:left="443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ind w:left="4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97DC0" w:rsidRDefault="00B97DC0" w:rsidP="00B97DC0"/>
    <w:p w:rsidR="00B97DC0" w:rsidRDefault="00B97DC0" w:rsidP="00B97DC0"/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Style w:val="af0"/>
          <w:rFonts w:ascii="Calibri" w:hAnsi="Calibri" w:cs="Calibri"/>
          <w:sz w:val="22"/>
          <w:szCs w:val="22"/>
        </w:rPr>
        <w:t>Название тематического мероприятия (конференция, семинар, презентация)</w:t>
      </w:r>
    </w:p>
    <w:p w:rsidR="00B97DC0" w:rsidRDefault="00B97DC0" w:rsidP="00B97DC0">
      <w:pPr>
        <w:jc w:val="center"/>
        <w:rPr>
          <w:rFonts w:ascii="Calibri" w:hAnsi="Calibri" w:cs="Calibri"/>
          <w:sz w:val="22"/>
          <w:szCs w:val="22"/>
        </w:rPr>
      </w:pPr>
    </w:p>
    <w:p w:rsidR="00B97DC0" w:rsidRDefault="00B97DC0" w:rsidP="00B97DC0">
      <w:pPr>
        <w:rPr>
          <w:rStyle w:val="af0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af0"/>
          <w:rFonts w:ascii="Calibri" w:hAnsi="Calibri" w:cs="Calibri"/>
          <w:sz w:val="22"/>
          <w:szCs w:val="22"/>
        </w:rPr>
        <w:t>Докладчик и тема доклада</w:t>
      </w:r>
    </w:p>
    <w:p w:rsidR="00B97DC0" w:rsidRDefault="00B97DC0" w:rsidP="00B97DC0">
      <w:pPr>
        <w:spacing w:after="240"/>
        <w:jc w:val="center"/>
      </w:pP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470"/>
        <w:gridCol w:w="1368"/>
        <w:gridCol w:w="1473"/>
        <w:gridCol w:w="1683"/>
      </w:tblGrid>
      <w:tr w:rsidR="00B97DC0" w:rsidTr="00B97DC0">
        <w:trPr>
          <w:tblCellSpacing w:w="0" w:type="dxa"/>
        </w:trPr>
        <w:tc>
          <w:tcPr>
            <w:tcW w:w="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 xml:space="preserve">Мероприятие (требования к техническому оснащению, в </w:t>
            </w:r>
            <w:proofErr w:type="spellStart"/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 xml:space="preserve">. кофе-брейк, фуршет, указать если предполагается) </w:t>
            </w:r>
          </w:p>
        </w:tc>
        <w:tc>
          <w:tcPr>
            <w:tcW w:w="6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7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Продолжит</w:t>
            </w:r>
            <w:proofErr w:type="gramStart"/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 xml:space="preserve">., </w:t>
            </w:r>
            <w:proofErr w:type="gramEnd"/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0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Количество участников</w:t>
            </w:r>
          </w:p>
        </w:tc>
      </w:tr>
      <w:tr w:rsidR="00B97DC0" w:rsidTr="00B97DC0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735"/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  <w:hideMark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af0"/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nil"/>
              <w:right w:val="outset" w:sz="6" w:space="0" w:color="999999"/>
            </w:tcBorders>
            <w:vAlign w:val="center"/>
          </w:tcPr>
          <w:p w:rsidR="00B97DC0" w:rsidRDefault="00B97DC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B97DC0">
      <w:pPr>
        <w:rPr>
          <w:rStyle w:val="af0"/>
          <w:rFonts w:ascii="Calibri" w:hAnsi="Calibri" w:cs="Calibri"/>
          <w:sz w:val="22"/>
          <w:szCs w:val="22"/>
        </w:rPr>
      </w:pPr>
    </w:p>
    <w:p w:rsidR="00B97DC0" w:rsidRDefault="00B97DC0" w:rsidP="00B97DC0">
      <w:pPr>
        <w:rPr>
          <w:rStyle w:val="af0"/>
          <w:rFonts w:ascii="Calibri" w:hAnsi="Calibri" w:cs="Calibri"/>
          <w:sz w:val="22"/>
          <w:szCs w:val="22"/>
        </w:rPr>
      </w:pPr>
    </w:p>
    <w:p w:rsidR="00B97DC0" w:rsidRDefault="00B97DC0" w:rsidP="00B97DC0">
      <w:r>
        <w:rPr>
          <w:rStyle w:val="af0"/>
          <w:rFonts w:ascii="Calibri" w:hAnsi="Calibri" w:cs="Calibri"/>
          <w:sz w:val="22"/>
          <w:szCs w:val="22"/>
        </w:rPr>
        <w:t>Услуги по организации и проведению мероприятий силам</w:t>
      </w:r>
      <w:proofErr w:type="gramStart"/>
      <w:r>
        <w:rPr>
          <w:rStyle w:val="af0"/>
          <w:rFonts w:ascii="Calibri" w:hAnsi="Calibri" w:cs="Calibri"/>
          <w:sz w:val="22"/>
          <w:szCs w:val="22"/>
        </w:rPr>
        <w:t>и ООО</w:t>
      </w:r>
      <w:proofErr w:type="gramEnd"/>
      <w:r>
        <w:rPr>
          <w:rStyle w:val="af0"/>
          <w:rFonts w:ascii="Calibri" w:hAnsi="Calibri" w:cs="Calibri"/>
          <w:sz w:val="22"/>
          <w:szCs w:val="22"/>
        </w:rPr>
        <w:t xml:space="preserve"> «</w:t>
      </w:r>
      <w:smartTag w:uri="urn:schemas-microsoft-com:office:smarttags" w:element="PersonName">
        <w:r>
          <w:rPr>
            <w:rStyle w:val="af0"/>
            <w:rFonts w:ascii="Calibri" w:hAnsi="Calibri" w:cs="Calibri"/>
            <w:sz w:val="22"/>
            <w:szCs w:val="22"/>
          </w:rPr>
          <w:t>Экспо-Волга</w:t>
        </w:r>
      </w:smartTag>
      <w:r>
        <w:rPr>
          <w:rStyle w:val="af0"/>
          <w:rFonts w:ascii="Calibri" w:hAnsi="Calibri" w:cs="Calibri"/>
          <w:sz w:val="22"/>
          <w:szCs w:val="22"/>
        </w:rPr>
        <w:t xml:space="preserve">» рассчитываются дополнительно. 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af0"/>
          <w:rFonts w:ascii="Calibri" w:hAnsi="Calibri" w:cs="Calibri"/>
          <w:sz w:val="22"/>
          <w:szCs w:val="22"/>
        </w:rPr>
        <w:t xml:space="preserve">ПРИМЕЧАНИЕ: Стоимость необходимого оборудования и дополнительных услуг рассчитывается по форме М7а </w:t>
      </w:r>
      <w:r>
        <w:rPr>
          <w:rFonts w:ascii="Calibri" w:hAnsi="Calibri" w:cs="Calibri"/>
          <w:sz w:val="22"/>
          <w:szCs w:val="22"/>
        </w:rPr>
        <w:br/>
      </w:r>
    </w:p>
    <w:p w:rsidR="00B97DC0" w:rsidRDefault="00B97DC0" w:rsidP="00B97DC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Подтверждаю вышеупомянутую информацию</w:t>
      </w:r>
      <w:r>
        <w:rPr>
          <w:rFonts w:ascii="Calibri" w:hAnsi="Calibri" w:cs="Calibri"/>
          <w:sz w:val="22"/>
          <w:szCs w:val="22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3440"/>
        <w:gridCol w:w="2482"/>
      </w:tblGrid>
      <w:tr w:rsidR="00B97DC0" w:rsidTr="00B97DC0">
        <w:trPr>
          <w:tblCellSpacing w:w="0" w:type="dxa"/>
        </w:trPr>
        <w:tc>
          <w:tcPr>
            <w:tcW w:w="0" w:type="auto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Дата</w:t>
            </w:r>
          </w:p>
        </w:tc>
      </w:tr>
    </w:tbl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B97DC0" w:rsidRDefault="00B97DC0" w:rsidP="00B97DC0"/>
    <w:p w:rsidR="00C12767" w:rsidRDefault="00C12767" w:rsidP="00B97DC0"/>
    <w:p w:rsidR="00C12767" w:rsidRDefault="00C12767" w:rsidP="00B97DC0"/>
    <w:p w:rsidR="00C12767" w:rsidRDefault="00C12767" w:rsidP="00B97DC0"/>
    <w:p w:rsidR="00C12767" w:rsidRDefault="00C12767" w:rsidP="00B97DC0"/>
    <w:p w:rsidR="00C12767" w:rsidRDefault="00C12767" w:rsidP="00B97DC0"/>
    <w:p w:rsidR="00B97DC0" w:rsidRDefault="00B97DC0" w:rsidP="00B97DC0"/>
    <w:p w:rsidR="00B97DC0" w:rsidRDefault="00B97DC0" w:rsidP="00B97DC0"/>
    <w:tbl>
      <w:tblPr>
        <w:tblW w:w="10975" w:type="dxa"/>
        <w:jc w:val="center"/>
        <w:tblCellSpacing w:w="0" w:type="dxa"/>
        <w:tblInd w:w="-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5"/>
      </w:tblGrid>
      <w:tr w:rsidR="00B97DC0" w:rsidTr="00B97DC0">
        <w:trPr>
          <w:trHeight w:val="465"/>
          <w:tblCellSpacing w:w="0" w:type="dxa"/>
          <w:jc w:val="center"/>
        </w:trPr>
        <w:tc>
          <w:tcPr>
            <w:tcW w:w="10878" w:type="dxa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3732"/>
              <w:gridCol w:w="3622"/>
            </w:tblGrid>
            <w:tr w:rsidR="00B97DC0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Форма M7а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Последний срок подачи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right"/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дд.мм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.г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  <w:t>г</w:t>
                  </w:r>
                  <w:proofErr w:type="spellEnd"/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80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Дополнение к форме М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  <w:proofErr w:type="gramEnd"/>
          </w:p>
        </w:tc>
      </w:tr>
      <w:tr w:rsidR="00B97DC0" w:rsidTr="00B97DC0">
        <w:trPr>
          <w:trHeight w:val="345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к договору №                  от "   "                            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B97DC0" w:rsidTr="00B97DC0">
        <w:trPr>
          <w:trHeight w:val="540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Направьте в ВК «</w:t>
            </w:r>
            <w:smartTag w:uri="urn:schemas-microsoft-com:office:smarttags" w:element="PersonName">
              <w:r>
                <w:rPr>
                  <w:rFonts w:ascii="Calibri" w:hAnsi="Calibri" w:cs="Calibri"/>
                  <w:sz w:val="22"/>
                  <w:szCs w:val="22"/>
                  <w:lang w:eastAsia="en-US"/>
                </w:rPr>
                <w:t>Экспо-Волга</w:t>
              </w:r>
            </w:smartTag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», Тел/Факс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.: _______________________</w:t>
            </w:r>
            <w:proofErr w:type="gramEnd"/>
          </w:p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Промо-менеджер ________, e-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: </w:t>
            </w:r>
            <w:hyperlink r:id="rId73" w:history="1"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______________@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expo</w:t>
              </w:r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volga</w:t>
              </w:r>
              <w:proofErr w:type="spellEnd"/>
              <w:r>
                <w:rPr>
                  <w:rStyle w:val="a3"/>
                  <w:rFonts w:ascii="Calibri" w:hAnsi="Calibri" w:cs="Calibri"/>
                  <w:sz w:val="22"/>
                  <w:szCs w:val="22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Calibri" w:hAnsi="Calibri" w:cs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97DC0" w:rsidTr="00B97DC0">
        <w:trPr>
          <w:trHeight w:val="465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Название компании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Контактное лицо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rHeight w:val="465"/>
          <w:tblCellSpacing w:w="0" w:type="dxa"/>
          <w:jc w:val="center"/>
        </w:trPr>
        <w:tc>
          <w:tcPr>
            <w:tcW w:w="10878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3841"/>
              <w:gridCol w:w="1646"/>
              <w:gridCol w:w="3841"/>
            </w:tblGrid>
            <w:tr w:rsidR="00B97DC0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Телефон, факс</w:t>
                  </w:r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E-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750" w:type="pct"/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97DC0" w:rsidTr="00B97DC0">
        <w:trPr>
          <w:tblCellSpacing w:w="0" w:type="dxa"/>
          <w:jc w:val="center"/>
        </w:trPr>
        <w:tc>
          <w:tcPr>
            <w:tcW w:w="10878" w:type="dxa"/>
            <w:shd w:val="clear" w:color="auto" w:fill="FFFFFF"/>
            <w:hideMark/>
          </w:tcPr>
          <w:tbl>
            <w:tblPr>
              <w:tblW w:w="10878" w:type="dxa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5603"/>
              <w:gridCol w:w="1257"/>
              <w:gridCol w:w="846"/>
              <w:gridCol w:w="456"/>
              <w:gridCol w:w="2332"/>
            </w:tblGrid>
            <w:tr w:rsidR="00B97DC0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конференц-залов</w:t>
                  </w: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18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257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58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393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18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107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B97DC0">
              <w:trPr>
                <w:trHeight w:val="3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конференц-зала (до 80 человек), включая оборудование для презентации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7100,0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зала для переговоров и фуршетов (до 30 чел), включая оборудование для презентации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3550,0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конференц-зала (до 80 человек), включая оборудование для презентации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30200,0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зала для переговоров и фуршетов (до 30 чел), включая оборудование для презентации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17800,0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Аренда сцены в выставочном зале во время выставок для проведения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промоакций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, презентаций, дегустаций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30 минут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7100,0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Услуги по звуковому обеспечению мероприятий </w:t>
                  </w: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Цена за ед. (руб.)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Итого (руб.)</w:t>
                  </w: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микрофона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180,0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360,0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радиомикрофона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час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360,0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1070,0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Аренда комплекта звуковоспроизводящей аппаратуры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3550,0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Звуковое обеспечение мероприятия на открытой площадке 100-400 Вт (1 микрофон)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highlight w:val="yellow"/>
                      <w:lang w:eastAsia="en-US"/>
                    </w:rPr>
                    <w:t>3550,0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rHeight w:val="31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Style w:val="af0"/>
                      <w:rFonts w:ascii="Calibri" w:hAnsi="Calibri" w:cs="Calibri"/>
                      <w:sz w:val="22"/>
                      <w:szCs w:val="22"/>
                      <w:lang w:eastAsia="en-US"/>
                    </w:rPr>
                    <w:t>Итого (М7а)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7DC0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br/>
                    <w:t>Все цены указаны в рублях и НДС не облагаются.</w:t>
                  </w: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За любые услуги, заказанные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eastAsia="en-US"/>
                    </w:rPr>
                    <w:t>во время монтажа и работы выставки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, взимается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eastAsia="en-US"/>
                    </w:rPr>
                    <w:t>дополнительная плата в размере 50%.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eastAsia="en-US"/>
                    </w:rPr>
                    <w:br/>
                  </w:r>
                </w:p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Подтверждаю вышеупомянутую информацию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7"/>
                    <w:gridCol w:w="3567"/>
                    <w:gridCol w:w="2574"/>
                  </w:tblGrid>
                  <w:tr w:rsidR="00B97DC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>
                        <w:pPr>
                          <w:spacing w:line="276" w:lineRule="auto"/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>
                        <w:pPr>
                          <w:spacing w:line="276" w:lineRule="auto"/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  <w:t>Ф.И.О.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7DC0" w:rsidRDefault="00B97DC0">
                        <w:pPr>
                          <w:spacing w:line="276" w:lineRule="auto"/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eastAsia="en-US"/>
                          </w:rPr>
                          <w:t>Дата</w:t>
                        </w:r>
                      </w:p>
                    </w:tc>
                  </w:tr>
                </w:tbl>
                <w:p w:rsidR="00B97DC0" w:rsidRDefault="00B97DC0">
                  <w:pPr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7DC0" w:rsidRDefault="00B97D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97DC0" w:rsidRDefault="00B97DC0" w:rsidP="00B97DC0"/>
    <w:p w:rsidR="00B97DC0" w:rsidRDefault="00B97DC0" w:rsidP="00B97DC0"/>
    <w:p w:rsidR="00B97DC0" w:rsidRDefault="00B97DC0"/>
    <w:p w:rsidR="00B97DC0" w:rsidRDefault="00B97DC0"/>
    <w:sectPr w:rsidR="00B97DC0" w:rsidSect="00B97DC0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834"/>
    <w:multiLevelType w:val="hybridMultilevel"/>
    <w:tmpl w:val="DD3E5200"/>
    <w:lvl w:ilvl="0" w:tplc="4CE8D2A6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2C57AE0"/>
    <w:multiLevelType w:val="hybridMultilevel"/>
    <w:tmpl w:val="8F88DC38"/>
    <w:lvl w:ilvl="0" w:tplc="4CE8D2A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9"/>
    <w:rsid w:val="000C6FEC"/>
    <w:rsid w:val="002E6E77"/>
    <w:rsid w:val="00781015"/>
    <w:rsid w:val="00946A3E"/>
    <w:rsid w:val="00AD5C99"/>
    <w:rsid w:val="00B97DC0"/>
    <w:rsid w:val="00C12767"/>
    <w:rsid w:val="00F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C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D5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D5C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AD5C99"/>
    <w:rPr>
      <w:color w:val="0000FF"/>
      <w:u w:val="single"/>
    </w:rPr>
  </w:style>
  <w:style w:type="paragraph" w:styleId="a4">
    <w:name w:val="Normal (Web)"/>
    <w:basedOn w:val="a"/>
    <w:semiHidden/>
    <w:unhideWhenUsed/>
    <w:rsid w:val="00AD5C99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semiHidden/>
    <w:rsid w:val="00AD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AD5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D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D5C9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AD5C99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D5C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AD5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AD5C99"/>
    <w:pPr>
      <w:ind w:firstLine="567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5C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C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D5C99"/>
    <w:pPr>
      <w:ind w:left="708"/>
    </w:pPr>
  </w:style>
  <w:style w:type="paragraph" w:customStyle="1" w:styleId="text1">
    <w:name w:val="text1"/>
    <w:basedOn w:val="a"/>
    <w:rsid w:val="00AD5C99"/>
    <w:pPr>
      <w:spacing w:before="100" w:beforeAutospacing="1" w:after="100" w:afterAutospacing="1"/>
    </w:pPr>
  </w:style>
  <w:style w:type="paragraph" w:customStyle="1" w:styleId="text1copy2">
    <w:name w:val="text1copy2"/>
    <w:basedOn w:val="a"/>
    <w:rsid w:val="00AD5C99"/>
    <w:pPr>
      <w:spacing w:before="100" w:beforeAutospacing="1" w:after="100" w:afterAutospacing="1"/>
    </w:pPr>
  </w:style>
  <w:style w:type="character" w:customStyle="1" w:styleId="bx-messenger-ajax">
    <w:name w:val="bx-messenger-ajax"/>
    <w:rsid w:val="00AD5C99"/>
  </w:style>
  <w:style w:type="table" w:styleId="ae">
    <w:name w:val="Table Grid"/>
    <w:basedOn w:val="a1"/>
    <w:uiPriority w:val="59"/>
    <w:rsid w:val="00AD5C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AD5C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Strong"/>
    <w:basedOn w:val="a0"/>
    <w:qFormat/>
    <w:rsid w:val="00AD5C99"/>
    <w:rPr>
      <w:b/>
      <w:bCs/>
    </w:rPr>
  </w:style>
  <w:style w:type="character" w:styleId="af1">
    <w:name w:val="Emphasis"/>
    <w:basedOn w:val="a0"/>
    <w:qFormat/>
    <w:rsid w:val="00AD5C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C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D5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D5C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AD5C99"/>
    <w:rPr>
      <w:color w:val="0000FF"/>
      <w:u w:val="single"/>
    </w:rPr>
  </w:style>
  <w:style w:type="paragraph" w:styleId="a4">
    <w:name w:val="Normal (Web)"/>
    <w:basedOn w:val="a"/>
    <w:semiHidden/>
    <w:unhideWhenUsed/>
    <w:rsid w:val="00AD5C99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semiHidden/>
    <w:rsid w:val="00AD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AD5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D5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D5C99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AD5C99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D5C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AD5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AD5C99"/>
    <w:pPr>
      <w:ind w:firstLine="567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5C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5C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D5C99"/>
    <w:pPr>
      <w:ind w:left="708"/>
    </w:pPr>
  </w:style>
  <w:style w:type="paragraph" w:customStyle="1" w:styleId="text1">
    <w:name w:val="text1"/>
    <w:basedOn w:val="a"/>
    <w:rsid w:val="00AD5C99"/>
    <w:pPr>
      <w:spacing w:before="100" w:beforeAutospacing="1" w:after="100" w:afterAutospacing="1"/>
    </w:pPr>
  </w:style>
  <w:style w:type="paragraph" w:customStyle="1" w:styleId="text1copy2">
    <w:name w:val="text1copy2"/>
    <w:basedOn w:val="a"/>
    <w:rsid w:val="00AD5C99"/>
    <w:pPr>
      <w:spacing w:before="100" w:beforeAutospacing="1" w:after="100" w:afterAutospacing="1"/>
    </w:pPr>
  </w:style>
  <w:style w:type="character" w:customStyle="1" w:styleId="bx-messenger-ajax">
    <w:name w:val="bx-messenger-ajax"/>
    <w:rsid w:val="00AD5C99"/>
  </w:style>
  <w:style w:type="table" w:styleId="ae">
    <w:name w:val="Table Grid"/>
    <w:basedOn w:val="a1"/>
    <w:uiPriority w:val="59"/>
    <w:rsid w:val="00AD5C9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AD5C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Strong"/>
    <w:basedOn w:val="a0"/>
    <w:qFormat/>
    <w:rsid w:val="00AD5C99"/>
    <w:rPr>
      <w:b/>
      <w:bCs/>
    </w:rPr>
  </w:style>
  <w:style w:type="character" w:styleId="af1">
    <w:name w:val="Emphasis"/>
    <w:basedOn w:val="a0"/>
    <w:qFormat/>
    <w:rsid w:val="00AD5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yperlink" Target="mailto:yaroslavtsevamb@expo-volga.ru" TargetMode="External"/><Relationship Id="rId47" Type="http://schemas.openxmlformats.org/officeDocument/2006/relationships/hyperlink" Target="mailto:yaroslavtsevamb@expo-volga.ru" TargetMode="External"/><Relationship Id="rId50" Type="http://schemas.openxmlformats.org/officeDocument/2006/relationships/control" Target="activeX/activeX1.xml"/><Relationship Id="rId55" Type="http://schemas.openxmlformats.org/officeDocument/2006/relationships/control" Target="activeX/activeX5.xml"/><Relationship Id="rId63" Type="http://schemas.openxmlformats.org/officeDocument/2006/relationships/control" Target="activeX/activeX13.xml"/><Relationship Id="rId68" Type="http://schemas.openxmlformats.org/officeDocument/2006/relationships/hyperlink" Target="mailto:______________@expo-volga.ru" TargetMode="External"/><Relationship Id="rId7" Type="http://schemas.openxmlformats.org/officeDocument/2006/relationships/image" Target="media/image2.png"/><Relationship Id="rId71" Type="http://schemas.openxmlformats.org/officeDocument/2006/relationships/hyperlink" Target="mailto:______________@expo-volg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yperlink" Target="mailto:yaroslavtsevamb@expo-volga.ru" TargetMode="External"/><Relationship Id="rId53" Type="http://schemas.openxmlformats.org/officeDocument/2006/relationships/control" Target="activeX/activeX3.xml"/><Relationship Id="rId58" Type="http://schemas.openxmlformats.org/officeDocument/2006/relationships/control" Target="activeX/activeX8.xml"/><Relationship Id="rId66" Type="http://schemas.openxmlformats.org/officeDocument/2006/relationships/hyperlink" Target="mailto:rhi.kufbr.reservation@marriott.com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36.wmf"/><Relationship Id="rId57" Type="http://schemas.openxmlformats.org/officeDocument/2006/relationships/control" Target="activeX/activeX7.xml"/><Relationship Id="rId61" Type="http://schemas.openxmlformats.org/officeDocument/2006/relationships/control" Target="activeX/activeX1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yperlink" Target="mailto:yaroslavtsevamb@expo-volga.ru" TargetMode="External"/><Relationship Id="rId52" Type="http://schemas.openxmlformats.org/officeDocument/2006/relationships/control" Target="activeX/activeX2.xml"/><Relationship Id="rId60" Type="http://schemas.openxmlformats.org/officeDocument/2006/relationships/control" Target="activeX/activeX10.xml"/><Relationship Id="rId65" Type="http://schemas.openxmlformats.org/officeDocument/2006/relationships/hyperlink" Target="mailto:DC@expo-volga.ru" TargetMode="External"/><Relationship Id="rId73" Type="http://schemas.openxmlformats.org/officeDocument/2006/relationships/hyperlink" Target="mailto:______________@expo-volg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yperlink" Target="mailto:yaroslavtsevamb@expo-volga.ru" TargetMode="External"/><Relationship Id="rId48" Type="http://schemas.openxmlformats.org/officeDocument/2006/relationships/hyperlink" Target="mailto:yaroslavtsevamb@expo-volga.ru" TargetMode="External"/><Relationship Id="rId56" Type="http://schemas.openxmlformats.org/officeDocument/2006/relationships/control" Target="activeX/activeX6.xml"/><Relationship Id="rId64" Type="http://schemas.openxmlformats.org/officeDocument/2006/relationships/control" Target="activeX/activeX14.xml"/><Relationship Id="rId69" Type="http://schemas.openxmlformats.org/officeDocument/2006/relationships/hyperlink" Target="mailto:______________@expo-volga.ru" TargetMode="External"/><Relationship Id="rId8" Type="http://schemas.openxmlformats.org/officeDocument/2006/relationships/image" Target="media/image3.png"/><Relationship Id="rId51" Type="http://schemas.openxmlformats.org/officeDocument/2006/relationships/image" Target="media/image37.wmf"/><Relationship Id="rId72" Type="http://schemas.openxmlformats.org/officeDocument/2006/relationships/hyperlink" Target="mailto:______________@expo-volga.ru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hyperlink" Target="mailto:yaroslavtsevamb@expo-volga.ru" TargetMode="External"/><Relationship Id="rId59" Type="http://schemas.openxmlformats.org/officeDocument/2006/relationships/control" Target="activeX/activeX9.xml"/><Relationship Id="rId67" Type="http://schemas.openxmlformats.org/officeDocument/2006/relationships/hyperlink" Target="mailto:________________@expo-volga.ru" TargetMode="External"/><Relationship Id="rId20" Type="http://schemas.openxmlformats.org/officeDocument/2006/relationships/image" Target="media/image15.png"/><Relationship Id="rId41" Type="http://schemas.openxmlformats.org/officeDocument/2006/relationships/hyperlink" Target="mailto:yaroslavtsevamb@expo-volga.ru" TargetMode="External"/><Relationship Id="rId54" Type="http://schemas.openxmlformats.org/officeDocument/2006/relationships/control" Target="activeX/activeX4.xml"/><Relationship Id="rId62" Type="http://schemas.openxmlformats.org/officeDocument/2006/relationships/control" Target="activeX/activeX12.xml"/><Relationship Id="rId70" Type="http://schemas.openxmlformats.org/officeDocument/2006/relationships/hyperlink" Target="mailto:______________@expo-volga.ru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4746</Words>
  <Characters>27056</Characters>
  <Application>Microsoft Office Word</Application>
  <DocSecurity>4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Гайворонская София Николаевна</dc:creator>
  <cp:lastModifiedBy>Ярославцева Марина Болеславовна</cp:lastModifiedBy>
  <cp:revision>2</cp:revision>
  <dcterms:created xsi:type="dcterms:W3CDTF">2021-08-27T10:39:00Z</dcterms:created>
  <dcterms:modified xsi:type="dcterms:W3CDTF">2021-08-27T10:39:00Z</dcterms:modified>
</cp:coreProperties>
</file>